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1735" w:lineRule="exact"/>
        <w:ind w:left="106" w:right="147" w:firstLine="0"/>
        <w:jc w:val="both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1007745</wp:posOffset>
                </wp:positionV>
                <wp:extent cx="457200" cy="4108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55pt;margin-top:79.35pt;height:32.35pt;width:36pt;z-index:251661312;mso-width-relative:page;mso-height-relative:page;" filled="f" stroked="f" coordsize="21600,21600" o:gfxdata="UEsDBAoAAAAAAIdO4kAAAAAAAAAAAAAAAAAEAAAAZHJzL1BLAwQUAAAACACHTuJAYIbOkNgAAAAL&#10;AQAADwAAAGRycy9kb3ducmV2LnhtbE2PwU7DMAyG70i8Q2Qkbixp6ehWmu4A4gpiwKTdssZrKxqn&#10;arK1vD3mxI72/+n353Izu16ccQydJw3JQoFAqr3tqNHw+fFytwIRoiFrek+o4QcDbKrrq9IU1k/0&#10;judtbASXUCiMhjbGoZAy1C06ExZ+QOLs6EdnIo9jI+1oJi53vUyVepDOdMQXWjPgU4v19/bkNHy9&#10;Hve7TL01z245TH5Wktxaan17k6hHEBHn+A/Dnz6rQ8VOB38iG0SvIVN5wigHy1UOgoksX/PmoCFN&#10;7zOQVSkvf6h+AVBLAwQUAAAACACHTuJA3BB43rABAABbAwAADgAAAGRycy9lMm9Eb2MueG1srVPB&#10;jtMwEL0j8Q+W79TpqgurqOlKqFouCJAWPsB17MaS7bE8bpP+APwBJy7c+a5+B+MkW5blsgcuznhm&#10;/Gbem8n6dvCOHXVCC6Hhy0XFmQ4KWhv2Df/y+e7VDWeYZWilg6AbftLIbzcvX6z7WOsr6MC1OjEC&#10;CVj3seFdzrEWAlWnvcQFRB0oaCB5mema9qJNsid078RVVb0WPaQ2JlAakbzbKchnxPQcQDDGKr0F&#10;dfA65Ak1aSczUcLORuSbsVtjtMofjUGdmWs4Mc3jSUXI3pVTbNay3icZO6vmFuRzWnjCyUsbqOgF&#10;aiuzZIdk/4HyViVAMHmhwIuJyKgIsVhWT7S572TUIxeSGuNFdPx/sOrD8VNitqVN4CxITwM/f/92&#10;/vHr/PMrWxZ5+og1Zd1HysvDWxhK6uxHchbWg0m+fIkPoziJe7qIq4fMFDlX129o/JwpCq2W1c3q&#10;uqCIP49jwvxOg2fFaHii2Y2SyuN7zFPqQ0qpFeDOOkd+Wbvwl4MwJ48eF2B+XXhM/RYrD7thJrGD&#10;9kTcDjHZfUeFR3aiJJHmY4fzfpShPr6T/fif2P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IbO&#10;kNgAAAALAQAADwAAAAAAAAABACAAAAAiAAAAZHJzL2Rvd25yZXYueG1sUEsBAhQAFAAAAAgAh07i&#10;QNwQeN6wAQAAWw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宋体"/>
          <w:color w:val="FF0000"/>
          <w:spacing w:val="1"/>
          <w:w w:val="71"/>
          <w:kern w:val="0"/>
          <w:sz w:val="120"/>
          <w:szCs w:val="120"/>
          <w:fitText w:val="8520" w:id="124980933"/>
          <w:lang w:val="en-US" w:eastAsia="zh-CN" w:bidi="ar-SA"/>
        </w:rPr>
        <w:t>共青团吉首大学委员</w:t>
      </w:r>
      <w:r>
        <w:rPr>
          <w:rFonts w:hint="eastAsia" w:ascii="方正小标宋简体" w:hAnsi="方正小标宋简体" w:eastAsia="方正小标宋简体" w:cs="宋体"/>
          <w:color w:val="FF0000"/>
          <w:spacing w:val="32"/>
          <w:w w:val="71"/>
          <w:kern w:val="0"/>
          <w:sz w:val="120"/>
          <w:szCs w:val="120"/>
          <w:fitText w:val="8520" w:id="124980933"/>
          <w:lang w:val="en-US" w:eastAsia="zh-CN" w:bidi="ar-SA"/>
        </w:rPr>
        <w:t>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168275</wp:posOffset>
                </wp:positionV>
                <wp:extent cx="244094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13.25pt;height:0.75pt;width:192.2pt;z-index:251659264;mso-width-relative:page;mso-height-relative:page;" filled="f" stroked="t" coordsize="21600,21600" o:gfxdata="UEsDBAoAAAAAAIdO4kAAAAAAAAAAAAAAAAAEAAAAZHJzL1BLAwQUAAAACACHTuJA95xoA9YAAAAH&#10;AQAADwAAAGRycy9kb3ducmV2LnhtbE2PwU7DMBBE70j8g7VI3KjdoEYhjVMBghsSIkB7dZMljhqv&#10;o9hN079nOdHj7Ixm3hab2fViwjF0njQsFwoEUu2bjloNX5+vdxmIEA01pveEGs4YYFNeXxUmb/yJ&#10;PnCqYiu4hEJuNNgYh1zKUFt0Jiz8gMTejx+diSzHVjajOXG562WiVCqd6YgXrBnw2WJ9qI5Ow7zN&#10;Hu3uLT69+O93e5h3lZuSs9a3N0u1BhFxjv9h+MNndCiZae+P1ATRa1ilHNSQpCsQbN8/KH5tz4dM&#10;gSwLeclf/gJQSwMEFAAAAAgAh07iQJqWtJP+AQAA9gMAAA4AAABkcnMvZTJvRG9jLnhtbK1TTY7T&#10;MBTeI3EHy3uatGphJmo6iyllg6AScADXdhJL/pOf27SX4AJI7GDFkj23meEYPDuhDMOmC7Jwnv0+&#10;f37f5+flzdFocpABlLM1nU5KSqTlTijb1vTD+82zK0ogMiuYdlbW9CSB3qyePln2vpIz1zktZCBI&#10;YqHqfU27GH1VFMA7aRhMnJcWk40LhkWchrYQgfXIbnQxK8vnRe+C8MFxCYCr6yFJR8ZwCaFrGsXl&#10;2vG9kTYOrEFqFlESdMoDXeVqm0by+LZpQEaia4pKYx7xEIx3aSxWS1a1gflO8bEEdkkJjzQZpiwe&#10;eqZas8jIPqh/qIziwYFr4oQ7UwxCsiOoYlo+8uZdx7zMWtBq8GfT4f/R8jeHbSBK1HROiWUGL/z+&#10;0/e7j19+/viM4/23r2SeTOo9VIi9tdswzsBvQ1J8bIJJf9RCjtnY09lYeYyE4+JsPi+v5+g5x9z1&#10;YrZIlMWfvT5AfCWdISmoqVY2yWYVO7yGOEB/Q9KytqRH0qvFiwVSMmzCBi8fQ+NRCNg2bwanldgo&#10;rdMWCO3uVgdyYNgIm02J31jDX7B0yppBN+ByKsFY1UkmXlpB4smjRRZfBk01GCko0RIfUooyMjKl&#10;L0GifG0TtcxtOgpNPg/OpmjnxAmvZ++Dajs0ZpprThlsh+zg2Lqp3x7OMX74XF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ecaAPWAAAABwEAAA8AAAAAAAAAAQAgAAAAIgAAAGRycy9kb3ducmV2&#10;LnhtbFBLAQIUABQAAAAIAIdO4kCalrST/gEAAPYDAAAOAAAAAAAAAAEAIAAAACU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164465</wp:posOffset>
                </wp:positionV>
                <wp:extent cx="2272030" cy="635"/>
                <wp:effectExtent l="0" t="13970" r="13970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03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3pt;margin-top:12.95pt;height:0.05pt;width:178.9pt;z-index:251660288;mso-width-relative:page;mso-height-relative:page;" filled="f" stroked="t" coordsize="21600,21600" o:gfxdata="UEsDBAoAAAAAAIdO4kAAAAAAAAAAAAAAAAAEAAAAZHJzL1BLAwQUAAAACACHTuJA46C+YtkAAAAJ&#10;AQAADwAAAGRycy9kb3ducmV2LnhtbE2Py07DMBBF90j8gzVI7KjdKI3SNE4FCHZIiPDo1o3dOGo8&#10;jmI3Tf+eYUWXM3N059xyO7ueTWYMnUcJy4UAZrDxusNWwtfn60MOLESFWvUejYSLCbCtbm9KVWh/&#10;xg8z1bFlFIKhUBJsjEPBeWiscSos/GCQbgc/OhVpHFuuR3WmcNfzRIiMO9UhfbBqMM/WNMf65CTM&#10;P/mj3b3Fpxf//W6P8652U3KR8v5uKTbAopnjPwx/+qQOFTnt/Ql1YL2EdJ1lhEpIVmtgBOSrNAW2&#10;p0UmgFclv25Q/QJQSwMEFAAAAAgAh07iQGfJfyD9AQAA9QMAAA4AAABkcnMvZTJvRG9jLnhtbK1T&#10;TY7TMBTeI3EHy3uatFVnRlHTWUwpGwSVgAO82k5iyX+y3aa9BBdAYgcrluy5DTPH4NkJZRg2XZCF&#10;8+z3+fP7Pj8vb49akYPwQVpT0+mkpEQYZrk0bU0/vN+8uKEkRDAclDWipicR6O3q+bNl7yoxs51V&#10;XHiCJCZUvatpF6OriiKwTmgIE+uEwWRjvYaIU98W3EOP7FoVs7K8KnrrufOWiRBwdT0k6cjoLyG0&#10;TSOZWFu218LEgdULBRElhU66QFe52qYRLL5tmiAiUTVFpTGPeAjGuzQWqyVUrQfXSTaWAJeU8EST&#10;Bmnw0DPVGiKQvZf/UGnJvA22iRNmdTEIyY6gimn5xJt3HTiRtaDVwZ1ND/+Plr05bD2RvKZzSgxo&#10;vPD7T99/fvzy8OMzjvffvpJ5Mql3oULsndn6cRbc1ifFx8br9Ect5JiNPZ2NFcdIGC7OZtezco6e&#10;M8xdzReJsfiz1fkQXwmrSQpqqqRJqqGCw+sQB+hvSFpWhvTIebO4XiAjYA82ePcYaoc6gmnz5mCV&#10;5BupVNoSfLu7U54cAPtgsynxG2v4C5ZOWUPoBlxOJRhUnQD+0nASTw4dMvgwaKpBC06JEviOUpSR&#10;EaS6BInylUnUInfpKDTZPBibop3lJ7ydvfOy7dCYaa45ZbAbsoNj56Z2ezzH+PFrXf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6C+YtkAAAAJAQAADwAAAAAAAAABACAAAAAiAAAAZHJzL2Rvd25y&#10;ZXYueG1sUEsBAhQAFAAAAAgAh07iQGfJfyD9AQAA9QMAAA4AAAAAAAAAAQAgAAAAKA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222222"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届“芙蓉学子·榜样力量”优秀大学生评选最终结果公示</w:t>
      </w:r>
    </w:p>
    <w:p>
      <w:pPr>
        <w:widowControl/>
        <w:spacing w:line="50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根据校团（2</w:t>
      </w:r>
      <w:r>
        <w:rPr>
          <w:rFonts w:ascii="仿宋" w:hAnsi="仿宋" w:eastAsia="仿宋" w:cs="仿宋"/>
          <w:sz w:val="24"/>
          <w:szCs w:val="24"/>
        </w:rPr>
        <w:t>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</w:rPr>
        <w:t>号</w:t>
      </w:r>
      <w:r>
        <w:rPr>
          <w:rFonts w:hint="eastAsia" w:ascii="仿宋" w:hAnsi="仿宋" w:eastAsia="仿宋" w:cs="仿宋"/>
          <w:kern w:val="0"/>
          <w:sz w:val="24"/>
          <w:szCs w:val="24"/>
        </w:rPr>
        <w:t>《关于开展吉首大学第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届“芙蓉学子·榜样力量”优秀大学生、第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届“孝心大学生”、第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届“校园之星”评选活动的通知》有关要求和计分办法，经校级初评、班级投票、终审评委投票，按总分从高到低排名，拟评定以下个人为第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届“芙蓉学子·榜样力量”优秀大学生获得者，现将情况公示如下。如有异议，请于20</w:t>
      </w:r>
      <w:r>
        <w:rPr>
          <w:rFonts w:ascii="仿宋" w:hAnsi="仿宋" w:eastAsia="仿宋" w:cs="仿宋"/>
          <w:kern w:val="0"/>
          <w:sz w:val="24"/>
          <w:szCs w:val="24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24"/>
          <w:szCs w:val="24"/>
        </w:rPr>
        <w:t>日12:00前向组委会反映，联系电话: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15080896428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tbl>
      <w:tblPr>
        <w:tblStyle w:val="4"/>
        <w:tblW w:w="517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2"/>
        <w:gridCol w:w="2693"/>
        <w:gridCol w:w="1842"/>
        <w:gridCol w:w="25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年级+身份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社会实践奖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杨潇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2020级本科生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陈丽娟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2019级本科生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自强不息奖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陈智恒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2020级本科生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黄思语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2020级本科生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公益行动奖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贾辉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2019级本科生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饶琮琪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2019级本科生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道德风尚奖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刘夏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2019级本科生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曾智源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2019级本科生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学术科研奖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李懋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2019级本科生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药学院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贺俊智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2019级本科生 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</w:tr>
    </w:tbl>
    <w:p>
      <w:pPr>
        <w:widowControl/>
        <w:spacing w:line="360" w:lineRule="auto"/>
        <w:jc w:val="right"/>
        <w:textAlignment w:val="center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吉首大学“</w:t>
      </w:r>
      <w:r>
        <w:rPr>
          <w:rFonts w:hint="eastAsia" w:ascii="仿宋" w:hAnsi="仿宋" w:eastAsia="仿宋" w:cs="仿宋"/>
          <w:kern w:val="0"/>
          <w:sz w:val="24"/>
          <w:szCs w:val="24"/>
        </w:rPr>
        <w:t>芙蓉学子·榜样力量”优秀大学生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评审组委会</w:t>
      </w:r>
    </w:p>
    <w:p>
      <w:pPr>
        <w:tabs>
          <w:tab w:val="left" w:pos="5880"/>
        </w:tabs>
        <w:spacing w:line="360" w:lineRule="auto"/>
        <w:ind w:right="14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20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MWRhMjA5Y2M1NTI5YTAwODZhYmViNDkzNzAwM2UifQ=="/>
  </w:docVars>
  <w:rsids>
    <w:rsidRoot w:val="00DA3E65"/>
    <w:rsid w:val="00024166"/>
    <w:rsid w:val="00053FF5"/>
    <w:rsid w:val="001C148F"/>
    <w:rsid w:val="001C6DE0"/>
    <w:rsid w:val="002704E4"/>
    <w:rsid w:val="002B3661"/>
    <w:rsid w:val="002C2DE0"/>
    <w:rsid w:val="003279A7"/>
    <w:rsid w:val="0037663B"/>
    <w:rsid w:val="003C5055"/>
    <w:rsid w:val="004602ED"/>
    <w:rsid w:val="00503DCA"/>
    <w:rsid w:val="005311AE"/>
    <w:rsid w:val="00545EE0"/>
    <w:rsid w:val="005467EC"/>
    <w:rsid w:val="00687121"/>
    <w:rsid w:val="006F3A48"/>
    <w:rsid w:val="00707BE9"/>
    <w:rsid w:val="007307FC"/>
    <w:rsid w:val="0085429C"/>
    <w:rsid w:val="008E5C3B"/>
    <w:rsid w:val="008E7A5C"/>
    <w:rsid w:val="00912AC7"/>
    <w:rsid w:val="00952958"/>
    <w:rsid w:val="00A0211C"/>
    <w:rsid w:val="00AC5B92"/>
    <w:rsid w:val="00AD0502"/>
    <w:rsid w:val="00AE511E"/>
    <w:rsid w:val="00DA3E65"/>
    <w:rsid w:val="00DC499B"/>
    <w:rsid w:val="00E05854"/>
    <w:rsid w:val="00E356F7"/>
    <w:rsid w:val="00ED106A"/>
    <w:rsid w:val="00EF51DD"/>
    <w:rsid w:val="00F61A19"/>
    <w:rsid w:val="00F953CD"/>
    <w:rsid w:val="014D7EF9"/>
    <w:rsid w:val="03444B46"/>
    <w:rsid w:val="04275653"/>
    <w:rsid w:val="05FA34AF"/>
    <w:rsid w:val="06CD69F7"/>
    <w:rsid w:val="08A5537F"/>
    <w:rsid w:val="09F40C95"/>
    <w:rsid w:val="0B7C06B8"/>
    <w:rsid w:val="0C153279"/>
    <w:rsid w:val="0DFC545B"/>
    <w:rsid w:val="0F5E732D"/>
    <w:rsid w:val="11A63C11"/>
    <w:rsid w:val="13C97FF6"/>
    <w:rsid w:val="13FA7920"/>
    <w:rsid w:val="174B173F"/>
    <w:rsid w:val="177644D0"/>
    <w:rsid w:val="18EF453A"/>
    <w:rsid w:val="1A783D30"/>
    <w:rsid w:val="1B7D3C51"/>
    <w:rsid w:val="1EC766D3"/>
    <w:rsid w:val="215E5DD2"/>
    <w:rsid w:val="2308245B"/>
    <w:rsid w:val="238309E9"/>
    <w:rsid w:val="246F5FEB"/>
    <w:rsid w:val="249A2BB4"/>
    <w:rsid w:val="2AE859C6"/>
    <w:rsid w:val="2C8368E6"/>
    <w:rsid w:val="2DD2357B"/>
    <w:rsid w:val="2EEB70FA"/>
    <w:rsid w:val="2F6476EA"/>
    <w:rsid w:val="314B3F67"/>
    <w:rsid w:val="316D5142"/>
    <w:rsid w:val="32031D43"/>
    <w:rsid w:val="32B6392B"/>
    <w:rsid w:val="33701893"/>
    <w:rsid w:val="33817786"/>
    <w:rsid w:val="3897324F"/>
    <w:rsid w:val="38E171AE"/>
    <w:rsid w:val="39B60304"/>
    <w:rsid w:val="3A4D70CE"/>
    <w:rsid w:val="3C8D7A42"/>
    <w:rsid w:val="3CEA6C43"/>
    <w:rsid w:val="3D4C0343"/>
    <w:rsid w:val="41AC48EB"/>
    <w:rsid w:val="423B0110"/>
    <w:rsid w:val="4299120F"/>
    <w:rsid w:val="431B0D60"/>
    <w:rsid w:val="437D7E35"/>
    <w:rsid w:val="43CD6356"/>
    <w:rsid w:val="445D2839"/>
    <w:rsid w:val="44DD1145"/>
    <w:rsid w:val="44E86E86"/>
    <w:rsid w:val="48155C87"/>
    <w:rsid w:val="48A44842"/>
    <w:rsid w:val="497F4EE6"/>
    <w:rsid w:val="4A4F5EEC"/>
    <w:rsid w:val="4AEA2B6C"/>
    <w:rsid w:val="4C2E70CC"/>
    <w:rsid w:val="4CAF1B36"/>
    <w:rsid w:val="50592998"/>
    <w:rsid w:val="542C100D"/>
    <w:rsid w:val="54387E3C"/>
    <w:rsid w:val="55C93828"/>
    <w:rsid w:val="56FA0369"/>
    <w:rsid w:val="57E5457D"/>
    <w:rsid w:val="57E63E6D"/>
    <w:rsid w:val="59B46AB3"/>
    <w:rsid w:val="59E45B5A"/>
    <w:rsid w:val="59E945E4"/>
    <w:rsid w:val="5CC9147B"/>
    <w:rsid w:val="5E300DDD"/>
    <w:rsid w:val="5E800D5D"/>
    <w:rsid w:val="5E9B16F3"/>
    <w:rsid w:val="5FAB7249"/>
    <w:rsid w:val="5FC66C44"/>
    <w:rsid w:val="5FE93CF5"/>
    <w:rsid w:val="62255EA3"/>
    <w:rsid w:val="65523CAA"/>
    <w:rsid w:val="66D52C99"/>
    <w:rsid w:val="687348B7"/>
    <w:rsid w:val="687E18AE"/>
    <w:rsid w:val="6C1F76A4"/>
    <w:rsid w:val="6C93588D"/>
    <w:rsid w:val="6D6E1AC0"/>
    <w:rsid w:val="6E7E1D0F"/>
    <w:rsid w:val="6E923B92"/>
    <w:rsid w:val="6FF903FA"/>
    <w:rsid w:val="708D1369"/>
    <w:rsid w:val="72391D58"/>
    <w:rsid w:val="72D03C09"/>
    <w:rsid w:val="73FF189B"/>
    <w:rsid w:val="775A70E1"/>
    <w:rsid w:val="7BB65BA6"/>
    <w:rsid w:val="7C425523"/>
    <w:rsid w:val="7C476F40"/>
    <w:rsid w:val="7C90109C"/>
    <w:rsid w:val="7F2152EE"/>
    <w:rsid w:val="7F631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479</Characters>
  <Lines>4</Lines>
  <Paragraphs>1</Paragraphs>
  <TotalTime>9</TotalTime>
  <ScaleCrop>false</ScaleCrop>
  <LinksUpToDate>false</LinksUpToDate>
  <CharactersWithSpaces>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2021-11-08T16:17:00Z</dcterms:created>
  <dc:creator>1598037273@qq.com</dc:creator>
  <cp:lastModifiedBy>Administrator</cp:lastModifiedBy>
  <dcterms:modified xsi:type="dcterms:W3CDTF">2022-11-22T07:55:25Z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8A69A0E74DF143D98DA2293D988F9654</vt:lpwstr>
  </property>
</Properties>
</file>