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735" w:lineRule="exact"/>
        <w:ind w:left="106" w:right="147" w:firstLine="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1007745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95pt;margin-top:79.35pt;height:32.35pt;width:36pt;z-index:251661312;mso-width-relative:page;mso-height-relative:page;" filled="f" stroked="f" coordsize="21600,21600" o:gfxdata="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/R7&#10;EdgAAAALAQAADwAAAAAAAAABACAAAAAiAAAAZHJzL2Rvd25yZXYueG1sUEsBAhQAFAAAAAgAh07i&#10;QNwQeN6wAQAAWw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139503135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139503135"/>
          <w:lang w:val="en-US" w:eastAsia="zh-CN" w:bidi="ar-SA"/>
        </w:rPr>
        <w:t>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168275</wp:posOffset>
                </wp:positionV>
                <wp:extent cx="24409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13.25pt;height:0.75pt;width:192.2pt;z-index:251659264;mso-width-relative:page;mso-height-relative:page;" filled="f" stroked="t" coordsize="21600,21600" o:gfxdata="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ecaAPWAAAABwEAAA8AAAAAAAAAAQAgAAAAIgAAAGRycy9kb3ducmV2&#10;LnhtbFBLAQIUABQAAAAIAIdO4kCalrST/gEAAPYDAAAOAAAAAAAAAAEAIAAAACU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164465</wp:posOffset>
                </wp:positionV>
                <wp:extent cx="2272030" cy="635"/>
                <wp:effectExtent l="0" t="13970" r="1397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0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pt;margin-top:12.95pt;height:0.05pt;width:178.9pt;z-index:251660288;mso-width-relative:page;mso-height-relative:page;" filled="f" stroked="t" coordsize="21600,21600" o:gfxdata="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6C+YtkAAAAJAQAADwAAAAAAAAABACAAAAAiAAAAZHJzL2Rvd25y&#10;ZXYueG1sUEsBAhQAFAAAAAgAh07iQGfJfyD9AQAA9QMAAA4AAAAAAAAAAQAgAAAAKA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届“校园之星”评选最终结果公示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根据校团（2</w:t>
      </w:r>
      <w:r>
        <w:rPr>
          <w:rFonts w:ascii="仿宋" w:hAnsi="仿宋" w:eastAsia="仿宋" w:cs="仿宋"/>
          <w:sz w:val="24"/>
          <w:szCs w:val="24"/>
        </w:rPr>
        <w:t>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</w:rPr>
        <w:t>号</w:t>
      </w:r>
      <w:r>
        <w:rPr>
          <w:rFonts w:hint="eastAsia" w:ascii="仿宋" w:hAnsi="仿宋" w:eastAsia="仿宋" w:cs="仿宋"/>
          <w:kern w:val="0"/>
          <w:sz w:val="24"/>
          <w:szCs w:val="24"/>
        </w:rPr>
        <w:t>《关于开展吉首大学第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届“芙蓉学子·榜样力量”优秀大学生、第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届“孝心大学生”、第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届“校园之星”评选活动的通知》有关要求和计分办法，经校级初评、网络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</w:rPr>
        <w:t>投票、终审评委投票，按总分从高到低排名，拟评定以下个人为第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  <w:szCs w:val="24"/>
        </w:rPr>
        <w:t>届“校园之星”获得者，现将情况公示如下。如有异议，请于202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4"/>
          <w:szCs w:val="24"/>
        </w:rPr>
        <w:t>日12:00前向组委会反映，联系电话：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15080896428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tbl>
      <w:tblPr>
        <w:tblStyle w:val="4"/>
        <w:tblW w:w="516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071"/>
        <w:gridCol w:w="1874"/>
        <w:gridCol w:w="2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年级+身份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道德校园之星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吴俊霞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励志校园之星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周逸飞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物理与机电工程学院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学习校园之星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雷真权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2019级本科生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创新创业校园之星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孙乾方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2019级本科生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通信与电子工程学院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公益校园之星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蔡谨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旅游学院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道德校园之星(提名奖)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励志校园之星(提名奖)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申雨彤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2019级本科生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励志校园之星(提名奖)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何玉凤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生物资源与环境科学学院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学习校园之星(提名奖)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刘依婷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2019级本科生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学习校园之星(提名奖)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陈明新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2019级本科生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创新创业校园之星(提名奖)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王梁权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生物资源与环境科学学院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创新创业校园之星(提名奖)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胡各优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2019级本科生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通信与电子工程学院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公益校园之星(提名奖)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刘莹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公益校园之星(提名奖)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徐毅豪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2020级本科生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文学与新闻传播学院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 吉首大学“校园之星”评审组委会</w:t>
      </w:r>
    </w:p>
    <w:p>
      <w:pPr>
        <w:keepNext w:val="0"/>
        <w:keepLines w:val="0"/>
        <w:pageBreakBefore w:val="0"/>
        <w:tabs>
          <w:tab w:val="left" w:pos="6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20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RhMjA5Y2M1NTI5YTAwODZhYmViNDkzNzAwM2UifQ=="/>
  </w:docVars>
  <w:rsids>
    <w:rsidRoot w:val="00DA3E65"/>
    <w:rsid w:val="00024166"/>
    <w:rsid w:val="003279A7"/>
    <w:rsid w:val="0037663B"/>
    <w:rsid w:val="00503DCA"/>
    <w:rsid w:val="00687121"/>
    <w:rsid w:val="006A4714"/>
    <w:rsid w:val="007F576A"/>
    <w:rsid w:val="00804746"/>
    <w:rsid w:val="008526E5"/>
    <w:rsid w:val="0085429C"/>
    <w:rsid w:val="008E7A5C"/>
    <w:rsid w:val="00BE3E20"/>
    <w:rsid w:val="00D565D4"/>
    <w:rsid w:val="00DA3E65"/>
    <w:rsid w:val="00ED106A"/>
    <w:rsid w:val="014D7EF9"/>
    <w:rsid w:val="05FA34AF"/>
    <w:rsid w:val="06F105E8"/>
    <w:rsid w:val="08A5537F"/>
    <w:rsid w:val="09C21699"/>
    <w:rsid w:val="09F40C95"/>
    <w:rsid w:val="0B7C06B8"/>
    <w:rsid w:val="0C4F0CE8"/>
    <w:rsid w:val="0D904269"/>
    <w:rsid w:val="0DFE5423"/>
    <w:rsid w:val="0F5E732D"/>
    <w:rsid w:val="0FE20B82"/>
    <w:rsid w:val="11A63C11"/>
    <w:rsid w:val="13C97FF6"/>
    <w:rsid w:val="1A783D30"/>
    <w:rsid w:val="20DF39D8"/>
    <w:rsid w:val="215E5DD2"/>
    <w:rsid w:val="221A5BC4"/>
    <w:rsid w:val="2308245B"/>
    <w:rsid w:val="238309E9"/>
    <w:rsid w:val="246F5FEB"/>
    <w:rsid w:val="249A2BB4"/>
    <w:rsid w:val="2DD2357B"/>
    <w:rsid w:val="2F6476EA"/>
    <w:rsid w:val="31192F0C"/>
    <w:rsid w:val="314B3F67"/>
    <w:rsid w:val="316D5142"/>
    <w:rsid w:val="32031D43"/>
    <w:rsid w:val="33701893"/>
    <w:rsid w:val="34DB4CCB"/>
    <w:rsid w:val="3897324F"/>
    <w:rsid w:val="3A4D70CE"/>
    <w:rsid w:val="3B3C0776"/>
    <w:rsid w:val="3CAB7EC8"/>
    <w:rsid w:val="3D4C0343"/>
    <w:rsid w:val="41AC48EB"/>
    <w:rsid w:val="423B0110"/>
    <w:rsid w:val="445D2839"/>
    <w:rsid w:val="44DD1145"/>
    <w:rsid w:val="44E86E86"/>
    <w:rsid w:val="4AEA2B6C"/>
    <w:rsid w:val="4C2E70CC"/>
    <w:rsid w:val="4CAF1B36"/>
    <w:rsid w:val="4CB0292B"/>
    <w:rsid w:val="4D6C7200"/>
    <w:rsid w:val="4F400944"/>
    <w:rsid w:val="50592998"/>
    <w:rsid w:val="542C100D"/>
    <w:rsid w:val="56FA0369"/>
    <w:rsid w:val="57B43731"/>
    <w:rsid w:val="57E5457D"/>
    <w:rsid w:val="582B6676"/>
    <w:rsid w:val="59E45B5A"/>
    <w:rsid w:val="5A6537D9"/>
    <w:rsid w:val="5B060C94"/>
    <w:rsid w:val="5BF44533"/>
    <w:rsid w:val="5D2C1F2E"/>
    <w:rsid w:val="5DC14B84"/>
    <w:rsid w:val="5E300DDD"/>
    <w:rsid w:val="5FAB7249"/>
    <w:rsid w:val="65523CAA"/>
    <w:rsid w:val="66D52C99"/>
    <w:rsid w:val="6828049B"/>
    <w:rsid w:val="68725BBA"/>
    <w:rsid w:val="687348B7"/>
    <w:rsid w:val="687E18AE"/>
    <w:rsid w:val="6BAE6CF9"/>
    <w:rsid w:val="6C1F76A4"/>
    <w:rsid w:val="6C93588D"/>
    <w:rsid w:val="6D6E1AC0"/>
    <w:rsid w:val="6E4753F3"/>
    <w:rsid w:val="6E7E1D0F"/>
    <w:rsid w:val="6E923B92"/>
    <w:rsid w:val="6FF903FA"/>
    <w:rsid w:val="708D1369"/>
    <w:rsid w:val="72391D58"/>
    <w:rsid w:val="7A510827"/>
    <w:rsid w:val="7C476F40"/>
    <w:rsid w:val="7C90109C"/>
    <w:rsid w:val="7D39143A"/>
    <w:rsid w:val="7F2152EE"/>
    <w:rsid w:val="7F6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683</Characters>
  <Lines>5</Lines>
  <Paragraphs>1</Paragraphs>
  <TotalTime>2</TotalTime>
  <ScaleCrop>false</ScaleCrop>
  <LinksUpToDate>false</LinksUpToDate>
  <CharactersWithSpaces>730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2021-11-08T16:21:00Z</dcterms:created>
  <dc:creator>1598037273@qq.com</dc:creator>
  <cp:lastModifiedBy>Administrator</cp:lastModifiedBy>
  <dcterms:modified xsi:type="dcterms:W3CDTF">2022-11-22T07:57:58Z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2A69EA639F2344858F56B13AFC606B89</vt:lpwstr>
  </property>
</Properties>
</file>