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83" w:tblpY="-14"/>
        <w:tblOverlap w:val="never"/>
        <w:tblW w:w="9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9"/>
                <w:kern w:val="21"/>
                <w:sz w:val="76"/>
                <w:szCs w:val="76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  <w:lang w:eastAsia="zh-CN"/>
              </w:rPr>
              <w:t>吉首大学招生就业处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  <w:lang w:eastAsia="zh-CN"/>
              </w:rPr>
              <w:t>吉首大学学生工作部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2223135</wp:posOffset>
                </wp:positionV>
                <wp:extent cx="1007110" cy="7327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仿宋_GB2312" w:eastAsia="仿宋_GB2312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95pt;margin-top:175.05pt;height:57.7pt;width:79.3pt;z-index:251662336;mso-width-relative:page;mso-height-relative:page;" filled="f" stroked="f" coordsize="21600,21600" o:gfxdata="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gOo&#10;d9cAAAALAQAADwAAAAAAAAABACAAAAAiAAAAZHJzL2Rvd25yZXYueG1sUEsBAhQAFAAAAAgAh07i&#10;QGsDkGKxAQAAX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60" w:lineRule="exact"/>
                        <w:jc w:val="center"/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0"/>
                          <w:sz w:val="48"/>
                          <w:szCs w:val="48"/>
                        </w:rPr>
                      </w:pPr>
                    </w:p>
                    <w:p>
                      <w:pPr>
                        <w:widowControl/>
                        <w:spacing w:line="560" w:lineRule="exact"/>
                        <w:jc w:val="center"/>
                        <w:rPr>
                          <w:rFonts w:ascii="仿宋_GB2312" w:eastAsia="仿宋_GB2312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团联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号</w:t>
      </w:r>
    </w:p>
    <w:p>
      <w:pPr>
        <w:widowControl/>
        <w:spacing w:line="560" w:lineRule="exact"/>
        <w:rPr>
          <w:rFonts w:ascii="黑体" w:hAnsi="宋体" w:eastAsia="黑体" w:cs="Times New Roman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59055</wp:posOffset>
                </wp:positionV>
                <wp:extent cx="2689860" cy="571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5pt;margin-top:4.65pt;height:0.45pt;width:211.8pt;z-index:251660288;mso-width-relative:page;mso-height-relative:page;" filled="f" stroked="t" coordsize="21600,21600" o:gfxdata="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NSwY/XAAAACAEAAA8AAAAAAAAAAQAgAAAAIgAAAGRycy9kb3du&#10;cmV2LnhtbFBLAQIUABQAAAAIAIdO4kDIXZdHAAIAAPYDAAAOAAAAAAAAAAEAIAAAACYBAABkcnMv&#10;ZTJvRG9jLnhtbFBLBQYAAAAABgAGAFkBAACY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63500</wp:posOffset>
                </wp:positionV>
                <wp:extent cx="2768600" cy="1270"/>
                <wp:effectExtent l="0" t="13970" r="1270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127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4pt;margin-top:5pt;height:0.1pt;width:218pt;z-index:251661312;mso-width-relative:page;mso-height-relative:page;" filled="f" stroked="t" coordsize="21600,21600" o:gfxdata="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2duG1QAAAAkBAAAPAAAAAAAAAAEAIAAAACIAAABkcnMvZG93bnJl&#10;di54bWxQSwECFAAUAAAACACHTuJAEoPfFgACAAD2AwAADgAAAAAAAAABACAAAAAkAQAAZHJzL2Uy&#10;b0RvYy54bWxQSwUGAAAAAAYABgBZAQAAl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关于表彰吉首大学2021年“大学生志愿服务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西部计划”优秀志愿者的决定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自2021年4月我校启动“大学生志愿服务西部计划”工作以来，广大青年学生积极响应号召，踊跃报名参与志愿服务西部、建设西部的伟大实践，为当代大学生践行社会主义核心价值观树立了良好典范。为树立典型、表彰先进，引导和鼓励更多青年学生到西部、到基层、到祖国最需要的地方建功立业，经评选，决定授予李绞辉等35名志愿者大学生志愿服务西部计划“优秀志愿者”荣誉称号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希望受表彰的志愿者珍惜荣誉，再接再厉，继续发扬志愿精神，在实践中坚定理想信念、站稳人民立场、练就过硬本领，积极在投身强国伟业的火热实践与奉献创造中贡献青春、智慧和力量。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附件：吉首大学2021年“大学生志愿服务西部计划”优秀志愿者名单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吉首大学招生就业处              吉首大学学生工作处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共青团吉首大学委员会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2021年6月9日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吉首大学2021年“大学生志愿服务西部计划”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优秀志愿者名单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16"/>
          <w:szCs w:val="20"/>
          <w:lang w:val="en-US" w:eastAsia="zh-CN"/>
        </w:rPr>
      </w:pPr>
    </w:p>
    <w:tbl>
      <w:tblPr>
        <w:tblStyle w:val="4"/>
        <w:tblW w:w="9800" w:type="dxa"/>
        <w:tblInd w:w="-81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866"/>
        <w:gridCol w:w="2783"/>
        <w:gridCol w:w="800"/>
        <w:gridCol w:w="1334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李绞辉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蔺文书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信息科学与工程学院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麦尔耶姆·色依提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生物资源与环境科学院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易元琪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刘寒雨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哈米热</w:t>
            </w:r>
            <w:r>
              <w:rPr>
                <w:rStyle w:val="9"/>
                <w:lang w:val="en-US" w:eastAsia="zh-CN" w:bidi="ar"/>
              </w:rPr>
              <w:t>•</w:t>
            </w:r>
            <w:r>
              <w:rPr>
                <w:rStyle w:val="7"/>
                <w:lang w:val="en-US" w:eastAsia="zh-CN" w:bidi="ar"/>
              </w:rPr>
              <w:t>买买提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物理机电工程学院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马超群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法学与公共管理学院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加措次仁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宿锦华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彭翠平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体育科学学院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吴鸣钰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旅游与管理工程学院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姜淑瀛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沙拉古丽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土木工程与建筑学院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尕布雅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阿力亚·阿不力提甫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预备党员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541A5"/>
    <w:rsid w:val="18B1340F"/>
    <w:rsid w:val="1F0F4423"/>
    <w:rsid w:val="2A176631"/>
    <w:rsid w:val="2AD350C4"/>
    <w:rsid w:val="2C046A6F"/>
    <w:rsid w:val="31993060"/>
    <w:rsid w:val="39941329"/>
    <w:rsid w:val="3FF71E8B"/>
    <w:rsid w:val="40141D3E"/>
    <w:rsid w:val="47125B50"/>
    <w:rsid w:val="4D051343"/>
    <w:rsid w:val="51521A02"/>
    <w:rsid w:val="542578FC"/>
    <w:rsid w:val="56165B93"/>
    <w:rsid w:val="57DE5939"/>
    <w:rsid w:val="5FA404DB"/>
    <w:rsid w:val="6AD05DF7"/>
    <w:rsid w:val="6C895D6C"/>
    <w:rsid w:val="6D1E3B61"/>
    <w:rsid w:val="71493915"/>
    <w:rsid w:val="725B402E"/>
    <w:rsid w:val="7733504F"/>
    <w:rsid w:val="778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2021-06-09T01:39:00Z</dcterms:created>
  <dc:creator>Lenovo</dc:creator>
  <cp:lastModifiedBy>张宝娣</cp:lastModifiedBy>
  <cp:lastPrinted>2021-06-10T02:58:00Z</cp:lastPrinted>
  <dcterms:modified xsi:type="dcterms:W3CDTF">2021-06-11T08:40:05Z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AA274821D96E47048CD8B94DE77D2FDB</vt:lpwstr>
  </property>
</Properties>
</file>