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仿宋_gb2312" w:eastAsia="仿宋_gb2312"/>
          <w:b/>
          <w:bCs w:val="0"/>
          <w:sz w:val="120"/>
          <w:szCs w:val="120"/>
        </w:rPr>
      </w:pPr>
      <w:r>
        <w:rPr>
          <w:rFonts w:hint="eastAsia" w:ascii="方正小标宋简体" w:hAnsi="宋体" w:eastAsia="方正小标宋简体"/>
          <w:b/>
          <w:bCs w:val="0"/>
          <w:color w:val="FF0000"/>
          <w:spacing w:val="-20"/>
          <w:w w:val="66"/>
          <w:sz w:val="120"/>
          <w:szCs w:val="120"/>
        </w:rPr>
        <w:t>共青团吉首大学委员会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zh-CN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zh-CN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77470</wp:posOffset>
                </wp:positionV>
                <wp:extent cx="5560060" cy="21590"/>
                <wp:effectExtent l="0" t="19050" r="2540" b="355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215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pt;margin-top:6.1pt;height:1.7pt;width:437.8pt;z-index:251659264;mso-width-relative:page;mso-height-relative:page;" filled="f" stroked="t" coordsize="21600,21600" o:gfxdata="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rOjptsAAAAJAQAADwAAAAAAAAABACAAAAAiAAAAZHJzL2Rvd25y&#10;ZXYueG1sUEsBAhQAFAAAAAgAh07iQNK6+bf7AQAA6QMAAA4AAAAAAAAAAQAgAAAAKg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zh-CN"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  <w:t>吉首大学拟推荐参加2021年湖南省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  <w:t>文明实践志愿服务“五个一批”评选活动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  <w:t>结果的公示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2"/>
          <w:sz w:val="40"/>
          <w:szCs w:val="40"/>
          <w:lang w:val="en-US" w:eastAsia="zh-CN" w:bidi="ar"/>
        </w:rPr>
      </w:pPr>
    </w:p>
    <w:p>
      <w:pPr>
        <w:widowControl/>
        <w:shd w:val="clear" w:color="auto" w:fill="FFFFFF"/>
        <w:spacing w:line="300" w:lineRule="atLeast"/>
        <w:ind w:firstLine="600"/>
        <w:rPr>
          <w:rFonts w:hint="eastAsia" w:ascii="仿宋" w:hAnsi="仿宋" w:eastAsia="仿宋" w:cs="仿宋"/>
          <w:color w:val="222222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222222"/>
          <w:kern w:val="0"/>
          <w:sz w:val="30"/>
          <w:szCs w:val="30"/>
          <w:lang w:val="en-US" w:eastAsia="zh-CN"/>
        </w:rPr>
        <w:t>根据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</w:rPr>
        <w:t>中共湖南省委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  <w:lang w:val="en-US" w:eastAsia="zh-CN"/>
        </w:rPr>
        <w:t>宣传部下发的《关于组织开展宣传推选第二批全省学雷锋活动示范点、岗位学雷锋标兵和文明实践志愿服务“五个一批”活动的通知》的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</w:rPr>
        <w:t>要求，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  <w:lang w:val="en-US" w:eastAsia="zh-CN"/>
        </w:rPr>
        <w:t>我校转发了此通知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</w:rPr>
        <w:t>，经个人申报、资格审查、学校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  <w:lang w:eastAsia="zh-CN"/>
        </w:rPr>
        <w:t>组织评选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</w:rPr>
        <w:t>，决定推荐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</w:rPr>
        <w:t>音舞之声本土民族艺术传承与推广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  <w:lang w:val="en-US" w:eastAsia="zh-CN"/>
        </w:rPr>
        <w:t>项目</w:t>
      </w:r>
      <w:bookmarkStart w:id="0" w:name="_GoBack"/>
      <w:bookmarkEnd w:id="0"/>
      <w:r>
        <w:rPr>
          <w:rFonts w:hint="eastAsia" w:ascii="仿宋" w:hAnsi="仿宋" w:eastAsia="仿宋" w:cs="仿宋"/>
          <w:color w:val="222222"/>
          <w:kern w:val="0"/>
          <w:sz w:val="30"/>
          <w:szCs w:val="30"/>
          <w:lang w:val="en-US" w:eastAsia="zh-CN"/>
        </w:rPr>
        <w:t>参加湖南省文明实践志愿服务“五个一批”——“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</w:rPr>
        <w:t>最佳文明实践志愿服务项目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  <w:lang w:val="en-US" w:eastAsia="zh-CN"/>
        </w:rPr>
        <w:t>”的省级评选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公示时间为：</w:t>
      </w:r>
      <w:r>
        <w:rPr>
          <w:rFonts w:hint="eastAsia" w:ascii="仿宋" w:hAnsi="仿宋" w:eastAsia="仿宋" w:cs="仿宋"/>
          <w:color w:val="222222"/>
          <w:kern w:val="0"/>
          <w:sz w:val="30"/>
          <w:szCs w:val="30"/>
          <w:lang w:val="en-US" w:eastAsia="zh-CN" w:bidi="ar"/>
        </w:rPr>
        <w:t xml:space="preserve">2021年12月8日至12月10日。如有异议，请于公示期内将反馈意见反馈至校团委（总理楼 60513）办公室，办公室电话：0743-8563619。联系人：张宝娣；联系电话：15897439927。 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widowControl/>
        <w:shd w:val="clear" w:color="auto" w:fill="FFFFFF"/>
        <w:ind w:firstLine="300"/>
        <w:jc w:val="right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共青团吉首大学委员会</w:t>
      </w:r>
    </w:p>
    <w:p>
      <w:pPr>
        <w:widowControl/>
        <w:shd w:val="clear" w:color="auto" w:fill="FFFFFF"/>
        <w:ind w:firstLine="300"/>
        <w:jc w:val="center"/>
        <w:rPr>
          <w:rFonts w:hint="default" w:ascii="仿宋_gb2312" w:hAnsi="Calibri" w:eastAsia="仿宋_gb2312" w:cs="Calibri"/>
          <w:color w:val="222222"/>
          <w:kern w:val="0"/>
          <w:sz w:val="30"/>
          <w:szCs w:val="30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2021年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月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D0AF2"/>
    <w:rsid w:val="07E448E5"/>
    <w:rsid w:val="352C4B46"/>
    <w:rsid w:val="38D23FD4"/>
    <w:rsid w:val="55684751"/>
    <w:rsid w:val="5A0B4BA3"/>
    <w:rsid w:val="6A4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2021-12-09T01:02:00Z</dcterms:created>
  <dc:creator>张宝娣</dc:creator>
  <cp:lastModifiedBy>张宝娣</cp:lastModifiedBy>
  <dcterms:modified xsi:type="dcterms:W3CDTF">2021-12-09T07:30:55Z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63731D9F2CC6450DBAA0EB56A8DD9F2A</vt:lpwstr>
  </property>
</Properties>
</file>