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871"/>
        <w:tblOverlap w:val="never"/>
        <w:tblW w:w="88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25"/>
        <w:gridCol w:w="1407"/>
        <w:gridCol w:w="832"/>
        <w:gridCol w:w="102"/>
        <w:gridCol w:w="934"/>
        <w:gridCol w:w="448"/>
        <w:gridCol w:w="600"/>
        <w:gridCol w:w="1464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姓名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性别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民族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63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照片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政治面貌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学历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职务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所在学院</w:t>
            </w:r>
          </w:p>
        </w:tc>
        <w:tc>
          <w:tcPr>
            <w:tcW w:w="226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专业年级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联系电话</w:t>
            </w:r>
          </w:p>
        </w:tc>
        <w:tc>
          <w:tcPr>
            <w:tcW w:w="226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QQ</w:t>
            </w:r>
          </w:p>
        </w:tc>
        <w:tc>
          <w:tcPr>
            <w:tcW w:w="25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8803" w:type="dxa"/>
            <w:gridSpan w:val="1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有何特长：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8803" w:type="dxa"/>
            <w:gridSpan w:val="1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工作经历：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8803" w:type="dxa"/>
            <w:gridSpan w:val="1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获奖情况：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jc w:val="center"/>
        </w:trPr>
        <w:tc>
          <w:tcPr>
            <w:tcW w:w="8803" w:type="dxa"/>
            <w:gridSpan w:val="1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学院意见：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 xml:space="preserve">                             </w:t>
            </w: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 xml:space="preserve">          签名：     (公章)</w:t>
            </w: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 xml:space="preserve">     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 xml:space="preserve">                                        年    月    日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8803" w:type="dxa"/>
            <w:gridSpan w:val="1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校团委审核意见：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 xml:space="preserve">                                       年    月    日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Style w:val="3"/>
          <w:rFonts w:hint="eastAsia" w:ascii="仿宋" w:hAnsi="仿宋" w:eastAsia="仿宋" w:cs="仿宋"/>
          <w:b/>
          <w:color w:val="auto"/>
          <w:sz w:val="32"/>
          <w:szCs w:val="32"/>
          <w:u w:val="none"/>
        </w:rPr>
        <w:t>吉首大学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“青创吧”团队管理人员</w:t>
      </w:r>
      <w:r>
        <w:rPr>
          <w:rStyle w:val="3"/>
          <w:rFonts w:hint="eastAsia" w:ascii="仿宋" w:hAnsi="仿宋" w:eastAsia="仿宋" w:cs="仿宋"/>
          <w:b/>
          <w:color w:val="auto"/>
          <w:sz w:val="32"/>
          <w:szCs w:val="32"/>
          <w:u w:val="none"/>
        </w:rPr>
        <w:t>申请表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30306"/>
    <w:rsid w:val="26B303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2016-03-29T13:36:00Z</dcterms:created>
  <dc:creator>GT</dc:creator>
  <cp:lastModifiedBy>GT</cp:lastModifiedBy>
  <dcterms:modified xsi:type="dcterms:W3CDTF">2016-03-29T13:36:54Z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