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735" w:lineRule="exact"/>
        <w:ind w:left="106" w:right="147" w:firstLine="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1007745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95pt;margin-top:79.35pt;height:32.35pt;width:36pt;z-index:251661312;mso-width-relative:page;mso-height-relative:page;" filled="f" stroked="f" coordsize="21600,21600" o:gfxdata="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n9HsR2AAAAAsBAAAPAAAAAAAAAAEAIAAAACIAAABkcnMv&#10;ZG93bnJldi54bWxQSwECFAAUAAAACACHTuJAp3Ed9JEBAAANAwAADgAAAAAAAAABACAAAAAn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1139503135"/>
          <w:lang w:val="en-US" w:eastAsia="zh-CN" w:bidi="ar-SA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1139503135"/>
          <w:lang w:val="en-US" w:eastAsia="zh-CN" w:bidi="ar-SA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168275</wp:posOffset>
                </wp:positionV>
                <wp:extent cx="244094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13.25pt;height:0.75pt;width:192.2pt;z-index:251659264;mso-width-relative:page;mso-height-relative:page;" filled="f" stroked="t" coordsize="21600,21600" o:gfxdata="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ecaAPWAAAABwEA&#10;AA8AAAAAAAAAAQAgAAAAIgAAAGRycy9kb3ducmV2LnhtbFBLAQIUABQAAAAIAIdO4kB2x0CX4wEA&#10;AKgDAAAOAAAAAAAAAAEAIAAAACUBAABkcnMvZTJvRG9jLnhtbFBLBQYAAAAABgAGAFkBAAB6BQAA&#10;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164465</wp:posOffset>
                </wp:positionV>
                <wp:extent cx="2272030" cy="635"/>
                <wp:effectExtent l="0" t="13970" r="1397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03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3pt;margin-top:12.95pt;height:0.05pt;width:178.9pt;z-index:251660288;mso-width-relative:page;mso-height-relative:page;" filled="f" stroked="t" coordsize="21600,21600" o:gfxdata="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6C+YtkAAAAJ&#10;AQAADwAAAAAAAAABACAAAAAiAAAAZHJzL2Rvd25yZXYueG1sUEsBAhQAFAAAAAgAh07iQOEwCA/i&#10;AQAApwMAAA4AAAAAAAAAAQAgAAAAKA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吉首大学2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年度优秀志愿服务集体和优秀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志愿者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评选结果公示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8"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根据校团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〔202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关于评选吉首大学2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/>
        </w:rPr>
        <w:t>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年度优秀志愿服务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集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体和优秀志愿者的通知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有关要求和评选方法，经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个人(组织)申报、学院推荐、组织评定，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现拟评定</w:t>
      </w:r>
      <w:r>
        <w:rPr>
          <w:rFonts w:hint="eastAsia"/>
          <w:sz w:val="32"/>
          <w:szCs w:val="32"/>
          <w:lang w:val="en-US" w:eastAsia="zh-CN"/>
        </w:rPr>
        <w:t>吉首大学青年志愿者协会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等1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个组织“优秀志愿服务集体”称号，授予法学与公共管理学院江桢旖等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人“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秀志愿者”称号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现将评选结果公示如下。如有异议，请于12月8日前向朱姗姗反映，联系电话:15580456663。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3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3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附件：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4" w:after="0" w:line="360" w:lineRule="auto"/>
        <w:ind w:left="973" w:right="0" w:hanging="301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吉首大学 2022 年度优秀志愿服务集体名单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27" w:after="0" w:line="360" w:lineRule="auto"/>
        <w:ind w:left="937" w:right="0" w:hanging="284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吉首大学 2022 年度优秀志愿者名单</w:t>
      </w:r>
    </w:p>
    <w:p/>
    <w:p>
      <w:pPr>
        <w:keepNext w:val="0"/>
        <w:keepLines w:val="0"/>
        <w:pageBreakBefore w:val="0"/>
        <w:widowControl w:val="0"/>
        <w:tabs>
          <w:tab w:val="left" w:pos="28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共青团吉首大学委员会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2022年12月6日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6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right="482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仿宋" w:hAnsi="仿宋" w:eastAsia="仿宋" w:cs="仿宋"/>
        </w:rPr>
        <w:t>附件 1：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157" w:afterLines="50" w:line="360" w:lineRule="auto"/>
        <w:ind w:left="278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吉首大学 2022 年度优秀志愿服务集体名单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8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吉首大学青年志愿者协会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firstLine="320" w:firstLineChars="1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吉首大学张家界校区青年志愿者</w:t>
      </w:r>
      <w:r>
        <w:rPr>
          <w:rFonts w:hint="eastAsia"/>
          <w:sz w:val="32"/>
          <w:szCs w:val="32"/>
          <w:lang w:val="en-US" w:eastAsia="zh-CN"/>
        </w:rPr>
        <w:t>分</w:t>
      </w:r>
      <w:r>
        <w:rPr>
          <w:rFonts w:hint="eastAsia"/>
          <w:sz w:val="32"/>
          <w:szCs w:val="32"/>
        </w:rPr>
        <w:t>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8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吉首大学医学院青年志愿者分会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8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吉首大学文化场馆中心志愿者分会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8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吉首大学</w:t>
      </w:r>
      <w:r>
        <w:rPr>
          <w:rFonts w:hint="eastAsia"/>
          <w:sz w:val="32"/>
          <w:szCs w:val="32"/>
        </w:rPr>
        <w:t>商学院青年志愿者分会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8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吉首大学图书馆志愿者</w:t>
      </w:r>
      <w:r>
        <w:rPr>
          <w:rFonts w:hint="eastAsia"/>
          <w:sz w:val="32"/>
          <w:szCs w:val="32"/>
          <w:lang w:val="en-US" w:eastAsia="zh-CN"/>
        </w:rPr>
        <w:t>分会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8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吉首大学旅游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  <w:lang w:val="en-US" w:eastAsia="zh-CN"/>
        </w:rPr>
        <w:t>青年志愿者分会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8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吉首大学文学与新闻传播学院青年志愿者分会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8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吉首大学</w:t>
      </w:r>
      <w:r>
        <w:rPr>
          <w:rFonts w:hint="eastAsia"/>
          <w:sz w:val="32"/>
          <w:szCs w:val="32"/>
        </w:rPr>
        <w:t>法学与公共管理学院青年志愿者分会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8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吉首大学</w:t>
      </w:r>
      <w:r>
        <w:rPr>
          <w:rFonts w:hint="eastAsia"/>
          <w:sz w:val="32"/>
          <w:szCs w:val="32"/>
        </w:rPr>
        <w:t>物理与机电工程学院</w:t>
      </w:r>
      <w:r>
        <w:rPr>
          <w:rFonts w:hint="eastAsia"/>
          <w:sz w:val="32"/>
          <w:szCs w:val="32"/>
          <w:lang w:val="en-US" w:eastAsia="zh-CN"/>
        </w:rPr>
        <w:t>青年志愿者分会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8"/>
        <w:textAlignment w:val="auto"/>
      </w:pPr>
      <w:r>
        <w:rPr>
          <w:rFonts w:hint="eastAsia"/>
          <w:sz w:val="32"/>
          <w:szCs w:val="32"/>
          <w:lang w:val="en-US" w:eastAsia="zh-CN"/>
        </w:rPr>
        <w:t>吉首大学</w:t>
      </w:r>
      <w:r>
        <w:rPr>
          <w:rFonts w:hint="eastAsia"/>
          <w:sz w:val="32"/>
          <w:szCs w:val="32"/>
        </w:rPr>
        <w:t>美术学院青年志愿者分</w:t>
      </w:r>
      <w:r>
        <w:rPr>
          <w:rFonts w:hint="eastAsia"/>
          <w:sz w:val="32"/>
          <w:szCs w:val="32"/>
          <w:lang w:val="en-US" w:eastAsia="zh-CN"/>
        </w:rPr>
        <w:t>会</w:t>
      </w:r>
      <w: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/>
        <w:textAlignment w:val="auto"/>
      </w:pPr>
      <w:r>
        <w:t>附件</w:t>
      </w:r>
      <w:r>
        <w:rPr>
          <w:rFonts w:hint="eastAsia"/>
          <w:lang w:val="en-US" w:eastAsia="zh-CN"/>
        </w:rPr>
        <w:t xml:space="preserve"> </w:t>
      </w:r>
      <w:r>
        <w:t>2：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/>
        <w:ind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吉首大学 2022 年度优秀志愿者名单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法学与公共管理学院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360" w:lineRule="auto"/>
        <w:ind w:right="8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江桢旖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50"/>
          <w:w w:val="100"/>
          <w:kern w:val="0"/>
          <w:sz w:val="32"/>
          <w:szCs w:val="32"/>
          <w:fitText w:val="941" w:id="1972586272"/>
        </w:rPr>
        <w:t>刘</w:t>
      </w:r>
      <w:r>
        <w:rPr>
          <w:rFonts w:hint="eastAsia" w:ascii="仿宋" w:hAnsi="仿宋" w:eastAsia="仿宋" w:cs="仿宋"/>
          <w:spacing w:val="0"/>
          <w:w w:val="100"/>
          <w:kern w:val="0"/>
          <w:sz w:val="32"/>
          <w:szCs w:val="32"/>
          <w:fitText w:val="941" w:id="1972586272"/>
        </w:rPr>
        <w:t>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50"/>
          <w:w w:val="100"/>
          <w:kern w:val="0"/>
          <w:sz w:val="32"/>
          <w:szCs w:val="32"/>
          <w:fitText w:val="941" w:id="1136876534"/>
        </w:rPr>
        <w:t>夏</w:t>
      </w:r>
      <w:r>
        <w:rPr>
          <w:rFonts w:hint="eastAsia" w:ascii="仿宋" w:hAnsi="仿宋" w:eastAsia="仿宋" w:cs="仿宋"/>
          <w:spacing w:val="0"/>
          <w:w w:val="100"/>
          <w:kern w:val="0"/>
          <w:sz w:val="32"/>
          <w:szCs w:val="32"/>
          <w:fitText w:val="941" w:id="1136876534"/>
        </w:rPr>
        <w:t>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曾恒良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王子江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360" w:lineRule="auto"/>
        <w:ind w:right="8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化学与化工学院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徐启航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11895724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11895724"/>
        </w:rPr>
        <w:t>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高向平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向晓君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40948724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40948724"/>
        </w:rPr>
        <w:t>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计算机科学与工程学院（吉首校区）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宝雯娜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刘章雄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6598617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6598617"/>
        </w:rPr>
        <w:t>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徐正晗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计算机科学与工程学院（张家界</w:t>
      </w:r>
      <w:r>
        <w:rPr>
          <w:rFonts w:hint="eastAsia" w:cs="仿宋"/>
          <w:b/>
          <w:bCs/>
          <w:sz w:val="32"/>
          <w:szCs w:val="32"/>
          <w:lang w:val="en-US" w:eastAsia="zh-CN"/>
        </w:rPr>
        <w:t>校区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陈洋洋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杨智凯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潘帅霖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蒋宇轩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textAlignment w:val="auto"/>
        <w:rPr>
          <w:rFonts w:hint="eastAsia" w:ascii="仿宋" w:hAnsi="仿宋" w:eastAsia="仿宋" w:cs="仿宋"/>
          <w:spacing w:val="640"/>
          <w:kern w:val="0"/>
          <w:sz w:val="32"/>
          <w:szCs w:val="32"/>
          <w:fitText w:val="960" w:id="170269705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02697051"/>
        </w:rPr>
        <w:t>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02697051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雷梦佳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夏萍婷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游乐丛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99610986"/>
        </w:rPr>
        <w:t>严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99610986"/>
        </w:rPr>
        <w:t>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冯蒙蒙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49406421"/>
        </w:rPr>
        <w:t>谷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49406421"/>
        </w:rPr>
        <w:t>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黄汲超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07953438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07953438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郭俊楠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林慧萍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王昕玥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人文学院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杨鹏至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肖恩惠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12228265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12228265"/>
        </w:rPr>
        <w:t>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张诗涵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蒋振婷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68392905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68392905"/>
        </w:rPr>
        <w:t>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42030664"/>
        </w:rPr>
        <w:t>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42030664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王玉滢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毛沐阳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90359164"/>
        </w:rPr>
        <w:t>饶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90359164"/>
        </w:rPr>
        <w:t>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生物资源与环境科学学院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周宇轩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谢鑫林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郭心彤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王梁权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李政阳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数学与统计学院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5506956"/>
        </w:rPr>
        <w:t>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5506956"/>
        </w:rPr>
        <w:t>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11219438"/>
        </w:rPr>
        <w:t>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11219438"/>
        </w:rPr>
        <w:t>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胡玉权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98683462"/>
        </w:rPr>
        <w:t>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98683462"/>
        </w:rPr>
        <w:t>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吴雨婷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64454444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64454444"/>
        </w:rPr>
        <w:t>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金碧波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郭锦波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cs="仿宋"/>
          <w:spacing w:val="160"/>
          <w:kern w:val="0"/>
          <w:sz w:val="32"/>
          <w:szCs w:val="32"/>
          <w:fitText w:val="960" w:id="1527598151"/>
          <w:lang w:val="en-US" w:eastAsia="zh-CN"/>
        </w:rPr>
        <w:t>丁</w:t>
      </w:r>
      <w:r>
        <w:rPr>
          <w:rFonts w:hint="eastAsia" w:cs="仿宋"/>
          <w:spacing w:val="0"/>
          <w:kern w:val="0"/>
          <w:sz w:val="32"/>
          <w:szCs w:val="32"/>
          <w:fitText w:val="960" w:id="1527598151"/>
          <w:lang w:val="en-US" w:eastAsia="zh-CN"/>
        </w:rPr>
        <w:t>纤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体育科学学院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唐晓燕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93089590"/>
        </w:rPr>
        <w:t>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93089590"/>
        </w:rPr>
        <w:t>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李博文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韩世东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通信与电子工程学院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张炳锴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邓靖勇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金凤华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67946923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67946923"/>
        </w:rPr>
        <w:t>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欧灵雄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邓宇嘉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图书馆（吉首校区）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39832887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39832887"/>
        </w:rPr>
        <w:t>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林子童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孙亮娟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黄浩宇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曾紫胭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图书馆（张家界校区）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邓昳璇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谢文慧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张志林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刘祖宇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土木工程与建筑学院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贺远鑫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姚汇泽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23311205"/>
        </w:rPr>
        <w:t>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23311205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关晓雯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邹佳芳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李玉璇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外国语学院（吉首校区）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02745659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02745659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20928541"/>
        </w:rPr>
        <w:t>郑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20928541"/>
        </w:rPr>
        <w:t>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秦丽志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外国语学院（张家界校区）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40741950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40741950"/>
        </w:rPr>
        <w:t>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谭志平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朱柳青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89928836"/>
        </w:rPr>
        <w:t>符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89928836"/>
        </w:rPr>
        <w:t>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张亚丽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文化场馆中心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徐毅豪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王倩怡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80061026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80061026"/>
        </w:rPr>
        <w:t>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吴婉奕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63659510"/>
        </w:rPr>
        <w:t>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63659510"/>
        </w:rPr>
        <w:t>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谢冰娴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曹星星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60" w:lineRule="auto"/>
        <w:ind w:right="876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文学与新闻传播学院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62869968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62869968"/>
        </w:rPr>
        <w:t>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彭玉华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64182310"/>
        </w:rPr>
        <w:t>柳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64182310"/>
        </w:rPr>
        <w:t>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29973351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29973351"/>
        </w:rPr>
        <w:t>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李彦霖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吴紫微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陈高菲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97579370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97579370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邓凤超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贺霆飞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物理与机电工程学院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胡婷婷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俞棋芮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95732903"/>
        </w:rPr>
        <w:t>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95732903"/>
        </w:rPr>
        <w:t>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98161989"/>
        </w:rPr>
        <w:t>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98161989"/>
        </w:rPr>
        <w:t>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王曼瑶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82854874"/>
        </w:rPr>
        <w:t>汪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82854874"/>
        </w:rPr>
        <w:t>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44973108"/>
        </w:rPr>
        <w:t>汪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44973108"/>
        </w:rPr>
        <w:t>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魏科宇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39700356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39700356"/>
        </w:rPr>
        <w:t>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石丽丽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罗小迪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刘振宇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高金莉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覃雅岚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34664892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34664892"/>
        </w:rPr>
        <w:t>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王彬彬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苏慧晟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李佳榕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68497675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68497675"/>
        </w:rPr>
        <w:t>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罗丹丹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08421810"/>
        </w:rPr>
        <w:t>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08421810"/>
        </w:rPr>
        <w:t>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李照雪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20"/>
          <w:tab w:val="left" w:pos="1717"/>
          <w:tab w:val="left" w:pos="2358"/>
          <w:tab w:val="left" w:pos="3159"/>
          <w:tab w:val="left" w:pos="3800"/>
          <w:tab w:val="left" w:pos="4604"/>
          <w:tab w:val="left" w:pos="6042"/>
          <w:tab w:val="left" w:pos="7479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音乐舞蹈学院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汤苗苗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杨凡锋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王奇奇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管可阳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9933305</wp:posOffset>
              </wp:positionV>
              <wp:extent cx="79375" cy="1454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sz w:val="17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75pt;margin-top:782.15pt;height:11.45pt;width:6.25pt;mso-position-horizontal-relative:page;mso-position-vertical-relative:page;z-index:-251654144;mso-width-relative:page;mso-height-relative:page;" filled="f" stroked="f" coordsize="21600,21600" o:gfxdata="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YRPfmdsAAAANAQAADwAAAAAA&#10;AAABACAAAAAiAAAAZHJzL2Rvd25yZXYueG1sUEsBAhQAFAAAAAgAh07iQIORfU2eAQAAIg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973" w:hanging="300"/>
        <w:jc w:val="left"/>
      </w:pPr>
      <w:rPr>
        <w:rFonts w:hint="default" w:ascii="仿宋" w:hAnsi="仿宋" w:eastAsia="仿宋" w:cs="仿宋"/>
        <w:spacing w:val="-21"/>
        <w:w w:val="100"/>
        <w:sz w:val="29"/>
        <w:szCs w:val="2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08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7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65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3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51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80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08" w:hanging="30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693"/>
  <w:drawingGridVerticalSpacing w:val="1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DA3E65"/>
    <w:rsid w:val="00024166"/>
    <w:rsid w:val="003279A7"/>
    <w:rsid w:val="0037663B"/>
    <w:rsid w:val="00503DCA"/>
    <w:rsid w:val="00687121"/>
    <w:rsid w:val="006A4714"/>
    <w:rsid w:val="007F576A"/>
    <w:rsid w:val="00804746"/>
    <w:rsid w:val="008526E5"/>
    <w:rsid w:val="0085429C"/>
    <w:rsid w:val="008E7A5C"/>
    <w:rsid w:val="00BE3E20"/>
    <w:rsid w:val="00D565D4"/>
    <w:rsid w:val="00DA3E65"/>
    <w:rsid w:val="00ED106A"/>
    <w:rsid w:val="014D7EF9"/>
    <w:rsid w:val="05FA34AF"/>
    <w:rsid w:val="06F105E8"/>
    <w:rsid w:val="07C13F86"/>
    <w:rsid w:val="08A5537F"/>
    <w:rsid w:val="09C21699"/>
    <w:rsid w:val="09F40C95"/>
    <w:rsid w:val="0B7C06B8"/>
    <w:rsid w:val="0C4F0CE8"/>
    <w:rsid w:val="0D904269"/>
    <w:rsid w:val="0DFE5423"/>
    <w:rsid w:val="0E867CBD"/>
    <w:rsid w:val="0F5E732D"/>
    <w:rsid w:val="0FE20B82"/>
    <w:rsid w:val="11947E83"/>
    <w:rsid w:val="11A63C11"/>
    <w:rsid w:val="13C97FF6"/>
    <w:rsid w:val="1A783D30"/>
    <w:rsid w:val="1B5E6A8B"/>
    <w:rsid w:val="1C201155"/>
    <w:rsid w:val="1D0634F9"/>
    <w:rsid w:val="1EFA246B"/>
    <w:rsid w:val="20DF39D8"/>
    <w:rsid w:val="215E5DD2"/>
    <w:rsid w:val="221A5BC4"/>
    <w:rsid w:val="230355E3"/>
    <w:rsid w:val="2308245B"/>
    <w:rsid w:val="238309E9"/>
    <w:rsid w:val="246F5FEB"/>
    <w:rsid w:val="249A2BB4"/>
    <w:rsid w:val="27F2677D"/>
    <w:rsid w:val="2DD2357B"/>
    <w:rsid w:val="2F6476EA"/>
    <w:rsid w:val="303778D1"/>
    <w:rsid w:val="31192F0C"/>
    <w:rsid w:val="314B3F67"/>
    <w:rsid w:val="316D5142"/>
    <w:rsid w:val="32031D43"/>
    <w:rsid w:val="33701893"/>
    <w:rsid w:val="339C66C9"/>
    <w:rsid w:val="34DB4CCB"/>
    <w:rsid w:val="35D22F4B"/>
    <w:rsid w:val="3897324F"/>
    <w:rsid w:val="3A4D70CE"/>
    <w:rsid w:val="3AA212DA"/>
    <w:rsid w:val="3B3C0776"/>
    <w:rsid w:val="3C2D2AA8"/>
    <w:rsid w:val="3CAB7EC8"/>
    <w:rsid w:val="3D4C0343"/>
    <w:rsid w:val="3F121D61"/>
    <w:rsid w:val="41AC48EB"/>
    <w:rsid w:val="423B0110"/>
    <w:rsid w:val="445D2839"/>
    <w:rsid w:val="44DD1145"/>
    <w:rsid w:val="44E86E86"/>
    <w:rsid w:val="45D774ED"/>
    <w:rsid w:val="4AEA2B6C"/>
    <w:rsid w:val="4C2E70CC"/>
    <w:rsid w:val="4CAF1B36"/>
    <w:rsid w:val="4CB0292B"/>
    <w:rsid w:val="4D6C7200"/>
    <w:rsid w:val="4F400944"/>
    <w:rsid w:val="50592998"/>
    <w:rsid w:val="542C100D"/>
    <w:rsid w:val="56B009F8"/>
    <w:rsid w:val="56FA0369"/>
    <w:rsid w:val="57B43731"/>
    <w:rsid w:val="57E5457D"/>
    <w:rsid w:val="582B6676"/>
    <w:rsid w:val="59E45B5A"/>
    <w:rsid w:val="5A6537D9"/>
    <w:rsid w:val="5B060C94"/>
    <w:rsid w:val="5BF44533"/>
    <w:rsid w:val="5D2C1F2E"/>
    <w:rsid w:val="5DC14B84"/>
    <w:rsid w:val="5E300DDD"/>
    <w:rsid w:val="5FAB7249"/>
    <w:rsid w:val="65523CAA"/>
    <w:rsid w:val="66D52C99"/>
    <w:rsid w:val="66DD479D"/>
    <w:rsid w:val="6828049B"/>
    <w:rsid w:val="68725BBA"/>
    <w:rsid w:val="687348B7"/>
    <w:rsid w:val="687E18AE"/>
    <w:rsid w:val="6BAE6CF9"/>
    <w:rsid w:val="6C1F76A4"/>
    <w:rsid w:val="6C93588D"/>
    <w:rsid w:val="6D6E1AC0"/>
    <w:rsid w:val="6E4753F3"/>
    <w:rsid w:val="6E7E1D0F"/>
    <w:rsid w:val="6E923B92"/>
    <w:rsid w:val="6FF903FA"/>
    <w:rsid w:val="708D1369"/>
    <w:rsid w:val="721958C0"/>
    <w:rsid w:val="72391D58"/>
    <w:rsid w:val="73200884"/>
    <w:rsid w:val="73D246C9"/>
    <w:rsid w:val="741D3A65"/>
    <w:rsid w:val="74D1243D"/>
    <w:rsid w:val="76844215"/>
    <w:rsid w:val="7A3525A4"/>
    <w:rsid w:val="7A510827"/>
    <w:rsid w:val="7C476F40"/>
    <w:rsid w:val="7C90109C"/>
    <w:rsid w:val="7D39143A"/>
    <w:rsid w:val="7E8772E9"/>
    <w:rsid w:val="7F2152EE"/>
    <w:rsid w:val="7F63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0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80"/>
      <w:outlineLvl w:val="1"/>
    </w:pPr>
    <w:rPr>
      <w:rFonts w:ascii="微软雅黑" w:hAnsi="微软雅黑" w:eastAsia="微软雅黑" w:cs="微软雅黑"/>
      <w:sz w:val="35"/>
      <w:szCs w:val="35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NormalCharacter"/>
    <w:qFormat/>
    <w:uiPriority w:val="0"/>
    <w:rPr>
      <w:rFonts w:ascii="Times New Roman" w:hAnsi="Times New Roman" w:eastAsia="宋体"/>
    </w:rPr>
  </w:style>
  <w:style w:type="paragraph" w:styleId="13">
    <w:name w:val="List Paragraph"/>
    <w:basedOn w:val="1"/>
    <w:qFormat/>
    <w:uiPriority w:val="1"/>
    <w:pPr>
      <w:spacing w:before="174"/>
      <w:ind w:left="937" w:hanging="30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1009</Words>
  <Characters>1050</Characters>
  <Lines>5</Lines>
  <Paragraphs>1</Paragraphs>
  <TotalTime>0</TotalTime>
  <ScaleCrop>false</ScaleCrop>
  <LinksUpToDate>false</LinksUpToDate>
  <CharactersWithSpaces>1445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2021-11-08T16:21:00Z</dcterms:created>
  <dc:creator>1598037273@qq.com</dc:creator>
  <cp:lastModifiedBy>LEBOVO</cp:lastModifiedBy>
  <dcterms:modified xsi:type="dcterms:W3CDTF">2022-12-06T08:10:58Z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2A69EA639F2344858F56B13AFC606B89</vt:lpwstr>
  </property>
</Properties>
</file>