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tabs>
          <w:tab w:val="left" w:pos="2800"/>
          <w:tab w:val="center" w:pos="4213"/>
        </w:tabs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OjptsAAAAJAQAADwAAAAAAAAABACAAAAAiAAAAZHJzL2Rvd25yZXYueG1sUEsB&#10;AhQAFAAAAAgAh07iQKRpr+byAQAA3QMAAA4AAAAAAAAAAQAgAAAAK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商学院团总支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参评“湖南省五四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红旗团支部（总支）”的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</w:p>
    <w:p>
      <w:pPr>
        <w:spacing w:before="312" w:beforeLines="100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共青团湖南省委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关于开展湖南省“五四红旗团（工）委”“五四 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红旗团支部（总支）”“优秀共青团员” “优秀共青团干部”评选表彰的预通知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》精神及要求，经个人（集体）申报、学院推荐、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学校组织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集中评选，拟推荐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商学院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团总支参评“湖南省五四红旗团支部（总支）”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现予以公示，公示期为4月11日—4月13日，如有异议，请在公示期内将意见反馈至校团委60513办公室，联系电话：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15080867878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廖浩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2022年4月11日</w:t>
      </w:r>
    </w:p>
    <w:p>
      <w:pPr>
        <w:ind w:firstLine="3577" w:firstLineChars="1118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EA03F9"/>
    <w:rsid w:val="00024F6F"/>
    <w:rsid w:val="000D4878"/>
    <w:rsid w:val="00163E1F"/>
    <w:rsid w:val="007B2B22"/>
    <w:rsid w:val="00951ED1"/>
    <w:rsid w:val="009A5F06"/>
    <w:rsid w:val="01251CBF"/>
    <w:rsid w:val="04786595"/>
    <w:rsid w:val="04BA56D0"/>
    <w:rsid w:val="078F6B17"/>
    <w:rsid w:val="1907171A"/>
    <w:rsid w:val="1E9D77E9"/>
    <w:rsid w:val="401B7623"/>
    <w:rsid w:val="456B4377"/>
    <w:rsid w:val="7EC95F5C"/>
    <w:rsid w:val="7FE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263</Characters>
  <Lines>1</Lines>
  <Paragraphs>1</Paragraphs>
  <TotalTime>13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2022-04-11T05:51:00Z</dcterms:created>
  <dc:creator>睡不着觉</dc:creator>
  <cp:lastModifiedBy>Administrator</cp:lastModifiedBy>
  <dcterms:modified xsi:type="dcterms:W3CDTF">2022-04-11T09:45:16Z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ED633A1F96D44D149D8E488FC5459CCC</vt:lpwstr>
  </property>
</Properties>
</file>