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BAC9" w14:textId="77777777" w:rsidR="00A56734" w:rsidRDefault="00FE3935">
      <w:pPr>
        <w:shd w:val="solid" w:color="FFFFFF" w:fill="000000"/>
        <w:spacing w:line="1000" w:lineRule="exact"/>
        <w:jc w:val="distribute"/>
        <w:rPr>
          <w:rStyle w:val="NormalCharacter"/>
          <w:rFonts w:ascii="方正小标宋简体" w:eastAsia="方正小标宋简体" w:hAnsi="方正小标宋简体" w:cs="方正小标宋简体"/>
          <w:bCs/>
          <w:color w:val="FF0000"/>
          <w:spacing w:val="-20"/>
          <w:sz w:val="84"/>
          <w:szCs w:val="84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color w:val="FF0000"/>
          <w:spacing w:val="-20"/>
          <w:sz w:val="84"/>
          <w:szCs w:val="84"/>
        </w:rPr>
        <w:t>共青团吉首大学委员会</w:t>
      </w:r>
    </w:p>
    <w:p w14:paraId="24499C18" w14:textId="77777777" w:rsidR="00A56734" w:rsidRDefault="00FE3935">
      <w:pPr>
        <w:shd w:val="solid" w:color="FFFFFF" w:fill="000000"/>
        <w:spacing w:line="1000" w:lineRule="exact"/>
        <w:jc w:val="distribute"/>
        <w:rPr>
          <w:rStyle w:val="NormalCharacter"/>
          <w:rFonts w:ascii="方正小标宋简体" w:eastAsia="方正小标宋简体" w:hAnsi="方正小标宋简体" w:cs="方正小标宋简体"/>
          <w:bCs/>
          <w:color w:val="FF0000"/>
          <w:spacing w:val="-20"/>
          <w:sz w:val="84"/>
          <w:szCs w:val="84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color w:val="FF0000"/>
          <w:spacing w:val="-20"/>
          <w:sz w:val="84"/>
          <w:szCs w:val="84"/>
        </w:rPr>
        <w:t>吉首大学学生会</w:t>
      </w:r>
    </w:p>
    <w:p w14:paraId="36F60DED" w14:textId="77777777" w:rsidR="00A56734" w:rsidRDefault="00FE3935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Style w:val="NormalCharacter"/>
          <w:rFonts w:ascii="仿宋" w:eastAsia="仿宋" w:hAnsi="仿宋"/>
        </w:rPr>
        <w:pict w14:anchorId="476AC483">
          <v:line id="_x0000_s1028" style="position:absolute;left:0;text-align:left;flip:y;z-index:251659264;mso-width-relative:page;mso-height-relative:page" from="5.05pt,12.75pt" to="416.05pt,13.55pt" strokecolor="red" strokeweight="2.25pt"/>
        </w:pict>
      </w:r>
    </w:p>
    <w:p w14:paraId="18810256" w14:textId="77777777" w:rsidR="00A56734" w:rsidRDefault="00FE3935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  <w:t>共青团吉首大学第十届委员会、吉首大学第二十届学生会第</w:t>
      </w:r>
      <w:r>
        <w:rPr>
          <w:rStyle w:val="NormalCharacter"/>
          <w:rFonts w:ascii="方正小标宋简体" w:eastAsia="方正小标宋简体" w:hAnsi="方正小标宋简体" w:hint="eastAsia"/>
          <w:color w:val="000000"/>
          <w:sz w:val="44"/>
          <w:szCs w:val="44"/>
        </w:rPr>
        <w:t>三</w:t>
      </w:r>
      <w:r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  <w:t>任学生干部名单</w:t>
      </w:r>
    </w:p>
    <w:p w14:paraId="28434A6D" w14:textId="77777777" w:rsidR="00A56734" w:rsidRDefault="00FE3935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  <w:t>公示</w:t>
      </w:r>
    </w:p>
    <w:p w14:paraId="388AFF61" w14:textId="77777777" w:rsidR="00A56734" w:rsidRDefault="00A56734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47740687" w14:textId="77777777" w:rsidR="00A56734" w:rsidRDefault="00FE3935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各学院团委、各学生分会：</w:t>
      </w:r>
    </w:p>
    <w:p w14:paraId="492B3E29" w14:textId="77777777" w:rsidR="00A56734" w:rsidRDefault="00FE3935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为进一步推动《高校共青团改革实施方案》，贯彻落实《关于推动高校学生会（研究生会）深化改革的若干意见》，切实加强我校学生干部队伍建设，充实校级学生组织干部队伍力量，充分发挥共青团组织的青年优势和组织优势，经个人申请、资格审查、组织推荐、民主集中讨论等环节，现将共青团吉首大学第十届委员会、吉首大学第二十届学生会第</w:t>
      </w:r>
      <w:r>
        <w:rPr>
          <w:rStyle w:val="NormalCharacter"/>
          <w:rFonts w:ascii="仿宋" w:eastAsia="仿宋" w:hAnsi="仿宋" w:hint="eastAsia"/>
          <w:sz w:val="32"/>
          <w:szCs w:val="32"/>
        </w:rPr>
        <w:t>三</w:t>
      </w:r>
      <w:r>
        <w:rPr>
          <w:rStyle w:val="NormalCharacter"/>
          <w:rFonts w:ascii="仿宋" w:eastAsia="仿宋" w:hAnsi="仿宋"/>
          <w:sz w:val="32"/>
          <w:szCs w:val="32"/>
        </w:rPr>
        <w:t>任学生干部名单予以公示，公示期</w:t>
      </w:r>
      <w:r>
        <w:rPr>
          <w:rStyle w:val="NormalCharacter"/>
          <w:rFonts w:ascii="仿宋" w:eastAsia="仿宋" w:hAnsi="仿宋"/>
          <w:sz w:val="32"/>
          <w:szCs w:val="32"/>
        </w:rPr>
        <w:t>5</w:t>
      </w:r>
      <w:r>
        <w:rPr>
          <w:rStyle w:val="NormalCharacter"/>
          <w:rFonts w:ascii="仿宋" w:eastAsia="仿宋" w:hAnsi="仿宋"/>
          <w:sz w:val="32"/>
          <w:szCs w:val="32"/>
        </w:rPr>
        <w:t>天（</w:t>
      </w:r>
      <w:r>
        <w:rPr>
          <w:rStyle w:val="NormalCharacter"/>
          <w:rFonts w:ascii="仿宋" w:eastAsia="仿宋" w:hAnsi="仿宋"/>
          <w:sz w:val="32"/>
          <w:szCs w:val="32"/>
        </w:rPr>
        <w:t>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 w:hint="eastAsia"/>
          <w:sz w:val="32"/>
          <w:szCs w:val="32"/>
        </w:rPr>
        <w:t>3</w:t>
      </w:r>
      <w:r>
        <w:rPr>
          <w:rStyle w:val="NormalCharacter"/>
          <w:rFonts w:ascii="仿宋" w:eastAsia="仿宋" w:hAnsi="仿宋"/>
          <w:sz w:val="32"/>
          <w:szCs w:val="32"/>
        </w:rPr>
        <w:t>月</w:t>
      </w:r>
      <w:r>
        <w:rPr>
          <w:rStyle w:val="NormalCharacter"/>
          <w:rFonts w:ascii="仿宋" w:eastAsia="仿宋" w:hAnsi="仿宋" w:hint="eastAsia"/>
          <w:sz w:val="32"/>
          <w:szCs w:val="32"/>
        </w:rPr>
        <w:t>28</w:t>
      </w:r>
      <w:r>
        <w:rPr>
          <w:rStyle w:val="NormalCharacter"/>
          <w:rFonts w:ascii="仿宋" w:eastAsia="仿宋" w:hAnsi="仿宋"/>
          <w:sz w:val="32"/>
          <w:szCs w:val="32"/>
        </w:rPr>
        <w:t>日至</w:t>
      </w:r>
      <w:r>
        <w:rPr>
          <w:rStyle w:val="NormalCharacter"/>
          <w:rFonts w:ascii="仿宋" w:eastAsia="仿宋" w:hAnsi="仿宋" w:hint="eastAsia"/>
          <w:sz w:val="32"/>
          <w:szCs w:val="32"/>
        </w:rPr>
        <w:t>4</w:t>
      </w:r>
      <w:r>
        <w:rPr>
          <w:rStyle w:val="NormalCharacter"/>
          <w:rFonts w:ascii="仿宋" w:eastAsia="仿宋" w:hAnsi="仿宋" w:hint="eastAsia"/>
          <w:sz w:val="32"/>
          <w:szCs w:val="32"/>
        </w:rPr>
        <w:t>月</w:t>
      </w:r>
      <w:r>
        <w:rPr>
          <w:rStyle w:val="NormalCharacter"/>
          <w:rFonts w:ascii="仿宋" w:eastAsia="仿宋" w:hAnsi="仿宋" w:hint="eastAsia"/>
          <w:sz w:val="32"/>
          <w:szCs w:val="32"/>
        </w:rPr>
        <w:t>1</w:t>
      </w:r>
      <w:r>
        <w:rPr>
          <w:rStyle w:val="NormalCharacter"/>
          <w:rFonts w:ascii="仿宋" w:eastAsia="仿宋" w:hAnsi="仿宋"/>
          <w:sz w:val="32"/>
          <w:szCs w:val="32"/>
        </w:rPr>
        <w:t>日）。</w:t>
      </w:r>
    </w:p>
    <w:p w14:paraId="1AFC91EC" w14:textId="77777777" w:rsidR="00A56734" w:rsidRDefault="00FE3935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若对公示名单有异议，请在公示期内向共青团吉首大学委员会、吉首大学学生会反映（地址：砂子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坳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校区第六教学楼</w:t>
      </w:r>
      <w:r>
        <w:rPr>
          <w:rStyle w:val="NormalCharacter"/>
          <w:rFonts w:ascii="仿宋" w:eastAsia="仿宋" w:hAnsi="仿宋"/>
          <w:sz w:val="32"/>
          <w:szCs w:val="32"/>
        </w:rPr>
        <w:t>513</w:t>
      </w:r>
      <w:r>
        <w:rPr>
          <w:rStyle w:val="NormalCharacter"/>
          <w:rFonts w:ascii="仿宋" w:eastAsia="仿宋" w:hAnsi="仿宋"/>
          <w:sz w:val="32"/>
          <w:szCs w:val="32"/>
        </w:rPr>
        <w:t>室，联系人：丁晓岚</w:t>
      </w:r>
      <w:r>
        <w:rPr>
          <w:rStyle w:val="NormalCharacter"/>
          <w:rFonts w:ascii="仿宋" w:eastAsia="仿宋" w:hAnsi="仿宋" w:hint="eastAsia"/>
          <w:sz w:val="32"/>
          <w:szCs w:val="32"/>
        </w:rPr>
        <w:t>1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5080896428</w:t>
      </w:r>
      <w:r>
        <w:rPr>
          <w:rStyle w:val="NormalCharacter"/>
          <w:rFonts w:ascii="仿宋" w:eastAsia="仿宋" w:hAnsi="仿宋"/>
          <w:sz w:val="32"/>
          <w:szCs w:val="32"/>
        </w:rPr>
        <w:t>）。</w:t>
      </w:r>
    </w:p>
    <w:p w14:paraId="6676DB35" w14:textId="77777777" w:rsidR="00A56734" w:rsidRDefault="00A56734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</w:p>
    <w:p w14:paraId="78C45D3D" w14:textId="77777777" w:rsidR="00A56734" w:rsidRDefault="00A56734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</w:p>
    <w:p w14:paraId="2039D6F6" w14:textId="77777777" w:rsidR="00A56734" w:rsidRDefault="00FE3935" w:rsidP="00FE3935">
      <w:pPr>
        <w:spacing w:line="560" w:lineRule="exact"/>
        <w:ind w:firstLineChars="500" w:firstLine="1600"/>
        <w:jc w:val="righ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共青团吉首大学委员会</w:t>
      </w:r>
      <w:r>
        <w:rPr>
          <w:rStyle w:val="NormalCharacter"/>
          <w:rFonts w:ascii="仿宋" w:eastAsia="仿宋" w:hAnsi="仿宋"/>
          <w:sz w:val="32"/>
          <w:szCs w:val="32"/>
        </w:rPr>
        <w:tab/>
      </w:r>
      <w:r>
        <w:rPr>
          <w:rStyle w:val="NormalCharacter"/>
          <w:rFonts w:ascii="仿宋" w:eastAsia="仿宋" w:hAnsi="仿宋"/>
          <w:sz w:val="32"/>
          <w:szCs w:val="32"/>
        </w:rPr>
        <w:t>吉首大学学生会</w:t>
      </w:r>
    </w:p>
    <w:p w14:paraId="65F86120" w14:textId="77777777" w:rsidR="00A56734" w:rsidRDefault="00FE3935" w:rsidP="00FE3935">
      <w:pPr>
        <w:spacing w:line="560" w:lineRule="exact"/>
        <w:jc w:val="right"/>
        <w:rPr>
          <w:rStyle w:val="NormalCharacter"/>
          <w:rFonts w:ascii="仿宋" w:eastAsia="仿宋" w:hAnsi="仿宋"/>
          <w:color w:val="000000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 xml:space="preserve">                     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 w:hint="eastAsia"/>
          <w:sz w:val="32"/>
          <w:szCs w:val="32"/>
        </w:rPr>
        <w:t>3</w:t>
      </w:r>
      <w:r>
        <w:rPr>
          <w:rStyle w:val="NormalCharacter"/>
          <w:rFonts w:ascii="仿宋" w:eastAsia="仿宋" w:hAnsi="仿宋"/>
          <w:sz w:val="32"/>
          <w:szCs w:val="32"/>
        </w:rPr>
        <w:t>月</w:t>
      </w:r>
      <w:r>
        <w:rPr>
          <w:rStyle w:val="NormalCharacter"/>
          <w:rFonts w:ascii="仿宋" w:eastAsia="仿宋" w:hAnsi="仿宋" w:hint="eastAsia"/>
          <w:sz w:val="32"/>
          <w:szCs w:val="32"/>
        </w:rPr>
        <w:t>28</w:t>
      </w:r>
      <w:r>
        <w:rPr>
          <w:rStyle w:val="NormalCharacter"/>
          <w:rFonts w:ascii="仿宋" w:eastAsia="仿宋" w:hAnsi="仿宋"/>
          <w:sz w:val="32"/>
          <w:szCs w:val="32"/>
        </w:rPr>
        <w:t>日</w:t>
      </w:r>
    </w:p>
    <w:p w14:paraId="04B2E697" w14:textId="77777777" w:rsidR="00A56734" w:rsidRDefault="00FE3935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sz w:val="36"/>
          <w:szCs w:val="36"/>
        </w:rPr>
        <w:lastRenderedPageBreak/>
        <w:t>共青团吉首大学第十届委员会、吉首大学第二十届</w:t>
      </w:r>
    </w:p>
    <w:p w14:paraId="5E44D9CA" w14:textId="77777777" w:rsidR="00A56734" w:rsidRDefault="00FE3935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sz w:val="36"/>
          <w:szCs w:val="36"/>
        </w:rPr>
        <w:t>学生会第</w:t>
      </w:r>
      <w:r>
        <w:rPr>
          <w:rStyle w:val="NormalCharacter"/>
          <w:rFonts w:ascii="方正小标宋简体" w:eastAsia="方正小标宋简体" w:hAnsi="方正小标宋简体" w:hint="eastAsia"/>
          <w:color w:val="000000"/>
          <w:sz w:val="36"/>
          <w:szCs w:val="36"/>
          <w:lang w:eastAsia="zh-Hans"/>
        </w:rPr>
        <w:t>三</w:t>
      </w:r>
      <w:r>
        <w:rPr>
          <w:rStyle w:val="NormalCharacter"/>
          <w:rFonts w:ascii="方正小标宋简体" w:eastAsia="方正小标宋简体" w:hAnsi="方正小标宋简体"/>
          <w:color w:val="000000"/>
          <w:sz w:val="36"/>
          <w:szCs w:val="36"/>
        </w:rPr>
        <w:t>任学生干部名单</w:t>
      </w:r>
    </w:p>
    <w:p w14:paraId="1263F74C" w14:textId="77777777" w:rsidR="00A56734" w:rsidRDefault="00FE3935">
      <w:pPr>
        <w:spacing w:line="480" w:lineRule="exact"/>
        <w:jc w:val="center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（吉首校区）</w:t>
      </w:r>
    </w:p>
    <w:p w14:paraId="2012DB14" w14:textId="77777777" w:rsidR="00A56734" w:rsidRDefault="00A56734">
      <w:pPr>
        <w:spacing w:line="480" w:lineRule="exact"/>
        <w:jc w:val="center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14:paraId="0E6B5826" w14:textId="77777777" w:rsidR="00A56734" w:rsidRDefault="00FE3935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校团委（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20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人）</w:t>
      </w:r>
    </w:p>
    <w:p w14:paraId="47216107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66941E5C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副书记（学生）</w:t>
      </w:r>
    </w:p>
    <w:p w14:paraId="5B5DA0F0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张怡然</w:t>
      </w:r>
    </w:p>
    <w:p w14:paraId="31F3F825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综合部</w:t>
      </w:r>
    </w:p>
    <w:p w14:paraId="77837EED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曾闰益</w:t>
      </w:r>
      <w:proofErr w:type="gramEnd"/>
    </w:p>
    <w:p w14:paraId="0AA941FD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副部长：张颖雯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a5"/>
          <w:rFonts w:ascii="仿宋" w:eastAsia="仿宋" w:hAnsi="仿宋" w:hint="eastAsia"/>
          <w:b w:val="0"/>
          <w:color w:val="000000"/>
          <w:kern w:val="0"/>
          <w:sz w:val="32"/>
          <w:szCs w:val="32"/>
          <w:lang w:eastAsia="zh-Hans"/>
        </w:rPr>
        <w:t>汤才富</w:t>
      </w:r>
      <w:proofErr w:type="gramEnd"/>
    </w:p>
    <w:p w14:paraId="1A552C01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组织部</w:t>
      </w:r>
    </w:p>
    <w:p w14:paraId="5085D277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长：柳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迎</w:t>
      </w:r>
    </w:p>
    <w:p w14:paraId="38E81099" w14:textId="77777777" w:rsidR="00A56734" w:rsidRDefault="00FE3935">
      <w:pPr>
        <w:shd w:val="clear" w:color="auto" w:fill="FFFFFF"/>
        <w:spacing w:line="540" w:lineRule="atLeast"/>
        <w:ind w:leftChars="304" w:left="1918" w:hanging="128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范</w:t>
      </w:r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新民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梁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红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张素琪</w:t>
      </w:r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徐正晗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金凤华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娇</w:t>
      </w:r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孙亮娟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</w:p>
    <w:p w14:paraId="39D1909A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宣传部</w:t>
      </w:r>
    </w:p>
    <w:p w14:paraId="37A547AD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长：刘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烨</w:t>
      </w:r>
      <w:proofErr w:type="gramEnd"/>
    </w:p>
    <w:p w14:paraId="5ABB889E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副部长：王茜苑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江思梅</w:t>
      </w:r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李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蒙</w:t>
      </w:r>
    </w:p>
    <w:p w14:paraId="67750E41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社团管理部</w:t>
      </w:r>
    </w:p>
    <w:p w14:paraId="10B0D34B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长：张思楠</w:t>
      </w:r>
    </w:p>
    <w:p w14:paraId="6AA6AB80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副部长：张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诗涵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彭</w:t>
      </w:r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顺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叶俊珺</w:t>
      </w:r>
    </w:p>
    <w:p w14:paraId="170E43BD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     </w:t>
      </w:r>
    </w:p>
    <w:p w14:paraId="19497544" w14:textId="77777777" w:rsidR="00A56734" w:rsidRDefault="00A56734">
      <w:pPr>
        <w:spacing w:line="480" w:lineRule="exact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32246FBF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3ADFB526" w14:textId="77777777" w:rsidR="00A56734" w:rsidRDefault="00FE3935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lastRenderedPageBreak/>
        <w:t>校学生会（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30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人）</w:t>
      </w:r>
    </w:p>
    <w:p w14:paraId="33354693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1DE15217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222222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主席团</w:t>
      </w:r>
    </w:p>
    <w:p w14:paraId="68170A47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李博文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（执行主席，分管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权益维护部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、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素质拓展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部）</w:t>
      </w:r>
    </w:p>
    <w:p w14:paraId="56F24266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申雨彤（主席团成员，分管社会实践部、创新创业部）</w:t>
      </w:r>
    </w:p>
    <w:p w14:paraId="26EA1F85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周岚巍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（主席团成员，分管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办公室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、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文化活动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部）</w:t>
      </w:r>
    </w:p>
    <w:p w14:paraId="7EC7EA55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办公室</w:t>
      </w:r>
    </w:p>
    <w:p w14:paraId="5675C7D9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主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任：汪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维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7F80AB2B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副主任：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马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谦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唐佩妮</w:t>
      </w:r>
    </w:p>
    <w:p w14:paraId="06337A93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文化活动部</w:t>
      </w:r>
    </w:p>
    <w:p w14:paraId="7FF206E1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长：李政阳</w:t>
      </w:r>
    </w:p>
    <w:p w14:paraId="02FEEFC3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副部长：周宇轩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吴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光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涛</w:t>
      </w:r>
    </w:p>
    <w:p w14:paraId="0940AF6F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权益维护部</w:t>
      </w:r>
    </w:p>
    <w:p w14:paraId="1196F385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长：谢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婷</w:t>
      </w:r>
      <w:proofErr w:type="gramEnd"/>
    </w:p>
    <w:p w14:paraId="6708F6A4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a5"/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副部长：李婕婧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蒋雅帆</w:t>
      </w:r>
    </w:p>
    <w:p w14:paraId="5DEAF184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素质拓展部</w:t>
      </w:r>
    </w:p>
    <w:p w14:paraId="194047BF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  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长：刘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洋</w:t>
      </w:r>
    </w:p>
    <w:p w14:paraId="520D285A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副部长：向舒元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李俊翰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5DD1E6DA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社会实践部</w:t>
      </w:r>
    </w:p>
    <w:p w14:paraId="58921116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黎思琪</w:t>
      </w:r>
      <w:proofErr w:type="gramEnd"/>
    </w:p>
    <w:p w14:paraId="76A6554D" w14:textId="77777777" w:rsidR="00A56734" w:rsidRDefault="00FE3935">
      <w:pPr>
        <w:shd w:val="clear" w:color="auto" w:fill="FFFFFF"/>
        <w:spacing w:line="540" w:lineRule="atLeast"/>
        <w:ind w:leftChars="304" w:left="1918" w:hanging="128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副部长：谢少华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王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芸</w:t>
      </w:r>
      <w:proofErr w:type="gramEnd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王曼瑶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胡传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豪</w:t>
      </w:r>
      <w:proofErr w:type="gramEnd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廖书苒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662362C8" w14:textId="77777777" w:rsidR="00A56734" w:rsidRDefault="00FE3935">
      <w:pPr>
        <w:shd w:val="clear" w:color="auto" w:fill="FFFFFF"/>
        <w:spacing w:line="540" w:lineRule="atLeast"/>
        <w:ind w:leftChars="912" w:left="3224" w:hangingChars="409" w:hanging="1309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  <w:lang w:eastAsia="zh-Hans"/>
        </w:rPr>
      </w:pP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lastRenderedPageBreak/>
        <w:t>张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凌</w:t>
      </w:r>
    </w:p>
    <w:p w14:paraId="76917D93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创新创业部</w:t>
      </w:r>
    </w:p>
    <w:p w14:paraId="468B7852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 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长：邓靖勇</w:t>
      </w:r>
    </w:p>
    <w:p w14:paraId="6F93CECF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副部长：沈馨娅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陈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双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彭烨玮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彭</w:t>
      </w:r>
      <w:proofErr w:type="gramEnd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晶晶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倪瑞卿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  <w:lang w:eastAsia="zh-Hans"/>
        </w:rPr>
        <w:t xml:space="preserve">  </w:t>
      </w:r>
    </w:p>
    <w:p w14:paraId="1471C00E" w14:textId="77777777" w:rsidR="00A56734" w:rsidRDefault="00FE3935">
      <w:pPr>
        <w:shd w:val="clear" w:color="auto" w:fill="FFFFFF"/>
        <w:spacing w:line="540" w:lineRule="atLeast"/>
        <w:ind w:firstLineChars="605" w:firstLine="1936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  <w:lang w:eastAsia="zh-Hans"/>
        </w:rPr>
      </w:pP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邓宇嘉</w:t>
      </w:r>
    </w:p>
    <w:p w14:paraId="6AE19F71" w14:textId="77777777" w:rsidR="00A56734" w:rsidRDefault="00A56734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6CAEA164" w14:textId="77777777" w:rsidR="00A56734" w:rsidRDefault="00A56734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0272768A" w14:textId="77777777" w:rsidR="00A56734" w:rsidRDefault="00A56734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7C3A2D53" w14:textId="77777777" w:rsidR="00A56734" w:rsidRDefault="00A56734">
      <w:pPr>
        <w:shd w:val="clear" w:color="auto" w:fill="FFFFFF"/>
        <w:spacing w:line="540" w:lineRule="atLeas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5EE9B4E6" w14:textId="77777777" w:rsidR="00A56734" w:rsidRDefault="00FE3935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青年志愿者协会（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8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人）</w:t>
      </w:r>
    </w:p>
    <w:p w14:paraId="46CDD41D" w14:textId="77777777" w:rsidR="00A56734" w:rsidRDefault="00A56734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614F4057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会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饶琮琪</w:t>
      </w:r>
    </w:p>
    <w:p w14:paraId="38642159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综合部</w:t>
      </w:r>
    </w:p>
    <w:p w14:paraId="746021B4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长：向晓君</w:t>
      </w:r>
    </w:p>
    <w:p w14:paraId="26F9F672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副部长：胡晶鑫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莫晨宇</w:t>
      </w:r>
    </w:p>
    <w:p w14:paraId="5E703739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人力资源部</w:t>
      </w:r>
    </w:p>
    <w:p w14:paraId="12036E4F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江桢旖</w:t>
      </w:r>
    </w:p>
    <w:p w14:paraId="28AB960E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副部长：汪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磊</w:t>
      </w:r>
      <w:proofErr w:type="gramEnd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</w:p>
    <w:p w14:paraId="59A86A41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活动策划部</w:t>
      </w:r>
    </w:p>
    <w:p w14:paraId="2D013148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长：胡玉权</w:t>
      </w:r>
    </w:p>
    <w:p w14:paraId="21CC5FB0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副部长：李婉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蒸</w:t>
      </w:r>
      <w:proofErr w:type="gramEnd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</w:p>
    <w:p w14:paraId="387FB62F" w14:textId="77777777" w:rsidR="00A56734" w:rsidRDefault="00A56734">
      <w:pPr>
        <w:shd w:val="clear" w:color="auto" w:fill="FFFFFF"/>
        <w:spacing w:line="540" w:lineRule="atLeast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</w:p>
    <w:p w14:paraId="167CFB59" w14:textId="77777777" w:rsidR="00A56734" w:rsidRDefault="00FE3935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lastRenderedPageBreak/>
        <w:t>大学生艺术团（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9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人）</w:t>
      </w:r>
    </w:p>
    <w:p w14:paraId="53C349BE" w14:textId="77777777" w:rsidR="00A56734" w:rsidRDefault="00A56734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</w:p>
    <w:p w14:paraId="05F0D1A6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团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吴晓燕</w:t>
      </w:r>
    </w:p>
    <w:p w14:paraId="02A775B2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副团长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>周晓宇</w:t>
      </w:r>
    </w:p>
    <w:p w14:paraId="6D5ADD77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活动部</w:t>
      </w:r>
    </w:p>
    <w:p w14:paraId="51EF1A17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长：顾成格尔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 </w:t>
      </w:r>
    </w:p>
    <w:p w14:paraId="5CC8B880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综合部</w:t>
      </w:r>
    </w:p>
    <w:p w14:paraId="1B5ADFAB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长：粟耀星</w:t>
      </w:r>
    </w:p>
    <w:p w14:paraId="08435C72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关宇蓉</w:t>
      </w:r>
      <w:proofErr w:type="gramEnd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刘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品</w:t>
      </w:r>
    </w:p>
    <w:p w14:paraId="1B3E332B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教务部</w:t>
      </w:r>
    </w:p>
    <w:p w14:paraId="3C3DC37A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长：赵思琦</w:t>
      </w:r>
    </w:p>
    <w:p w14:paraId="2880E468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秦雨琪</w:t>
      </w:r>
      <w:proofErr w:type="gramEnd"/>
    </w:p>
    <w:p w14:paraId="73C72F63" w14:textId="77777777" w:rsidR="00A56734" w:rsidRDefault="00A56734"/>
    <w:p w14:paraId="3B71DF5A" w14:textId="77777777" w:rsidR="00A56734" w:rsidRDefault="00A56734"/>
    <w:p w14:paraId="1A92593D" w14:textId="77777777" w:rsidR="00A56734" w:rsidRDefault="00A56734"/>
    <w:p w14:paraId="7B762EF5" w14:textId="77777777" w:rsidR="00A56734" w:rsidRDefault="00A56734"/>
    <w:p w14:paraId="7FF456E0" w14:textId="77777777" w:rsidR="00A56734" w:rsidRDefault="00A56734"/>
    <w:p w14:paraId="5BB5C28A" w14:textId="77777777" w:rsidR="00A56734" w:rsidRDefault="00A56734"/>
    <w:p w14:paraId="66F50903" w14:textId="77777777" w:rsidR="00A56734" w:rsidRDefault="00A56734"/>
    <w:p w14:paraId="6167B2F8" w14:textId="77777777" w:rsidR="00A56734" w:rsidRDefault="00A56734"/>
    <w:p w14:paraId="6249D019" w14:textId="77777777" w:rsidR="00A56734" w:rsidRDefault="00A56734"/>
    <w:p w14:paraId="44C14086" w14:textId="77777777" w:rsidR="00A56734" w:rsidRDefault="00A56734"/>
    <w:p w14:paraId="44D52EAB" w14:textId="77777777" w:rsidR="00A56734" w:rsidRDefault="00A56734"/>
    <w:p w14:paraId="416C35BB" w14:textId="77777777" w:rsidR="00A56734" w:rsidRDefault="00A56734"/>
    <w:p w14:paraId="6F561814" w14:textId="77777777" w:rsidR="00A56734" w:rsidRDefault="00A56734"/>
    <w:p w14:paraId="54E6AC9A" w14:textId="77777777" w:rsidR="00A56734" w:rsidRDefault="00A56734"/>
    <w:p w14:paraId="30787B2B" w14:textId="77777777" w:rsidR="00A56734" w:rsidRDefault="00A56734"/>
    <w:p w14:paraId="1919F7B1" w14:textId="77777777" w:rsidR="00A56734" w:rsidRDefault="00A56734"/>
    <w:p w14:paraId="143FF754" w14:textId="77777777" w:rsidR="00A56734" w:rsidRDefault="00A56734"/>
    <w:p w14:paraId="75000391" w14:textId="77777777" w:rsidR="00A56734" w:rsidRDefault="00A56734"/>
    <w:p w14:paraId="1C95B868" w14:textId="77777777" w:rsidR="00A56734" w:rsidRDefault="00A56734"/>
    <w:p w14:paraId="36D02275" w14:textId="77777777" w:rsidR="00A56734" w:rsidRDefault="00A56734">
      <w:pPr>
        <w:rPr>
          <w:b/>
          <w:bCs/>
        </w:rPr>
      </w:pPr>
    </w:p>
    <w:p w14:paraId="69C6B094" w14:textId="77777777" w:rsidR="00A56734" w:rsidRDefault="00FE3935">
      <w:pPr>
        <w:spacing w:line="540" w:lineRule="exact"/>
        <w:jc w:val="center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lastRenderedPageBreak/>
        <w:t>（张家界校区）</w:t>
      </w:r>
    </w:p>
    <w:p w14:paraId="067101F3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38647522" w14:textId="77777777" w:rsidR="00A56734" w:rsidRDefault="00FE3935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校团委（</w:t>
      </w:r>
      <w:r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14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人）</w:t>
      </w:r>
    </w:p>
    <w:p w14:paraId="00EE797D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57B7659C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副书记（学生）</w:t>
      </w:r>
    </w:p>
    <w:p w14:paraId="31C1EA2A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何林海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（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分管</w:t>
      </w:r>
      <w:r>
        <w:rPr>
          <w:rStyle w:val="a5"/>
          <w:rFonts w:ascii="仿宋" w:eastAsia="仿宋" w:hAnsi="仿宋" w:hint="eastAsia"/>
          <w:b w:val="0"/>
          <w:color w:val="000000"/>
          <w:kern w:val="0"/>
          <w:sz w:val="32"/>
          <w:szCs w:val="32"/>
        </w:rPr>
        <w:t>宣传部、社团管理部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）</w:t>
      </w:r>
    </w:p>
    <w:p w14:paraId="7741200D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陈祖楠</w:t>
      </w:r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（分管综合部、组织部）</w:t>
      </w:r>
    </w:p>
    <w:p w14:paraId="187787EA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综合部</w:t>
      </w:r>
    </w:p>
    <w:p w14:paraId="3CA5D2C8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长：冷语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轩</w:t>
      </w:r>
      <w:proofErr w:type="gramEnd"/>
    </w:p>
    <w:p w14:paraId="40941407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副部长：彭望</w:t>
      </w:r>
    </w:p>
    <w:p w14:paraId="0BD1346D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组织部</w:t>
      </w:r>
    </w:p>
    <w:p w14:paraId="73D4F1F1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覃莆</w:t>
      </w:r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任</w:t>
      </w:r>
    </w:p>
    <w:p w14:paraId="4B529B2B" w14:textId="77777777" w:rsidR="00A56734" w:rsidRDefault="00FE3935">
      <w:pPr>
        <w:shd w:val="clear" w:color="auto" w:fill="FFFFFF"/>
        <w:spacing w:line="540" w:lineRule="atLeast"/>
        <w:ind w:leftChars="304" w:left="1918" w:hanging="128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副部长：孙海军</w:t>
      </w:r>
    </w:p>
    <w:p w14:paraId="3B179AC3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宣传部</w:t>
      </w:r>
    </w:p>
    <w:p w14:paraId="1398F206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张何燕</w:t>
      </w:r>
      <w:proofErr w:type="gramEnd"/>
    </w:p>
    <w:p w14:paraId="6D899915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副部长：闫建兵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孙文宇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</w:p>
    <w:p w14:paraId="52C2B0B7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社团管理部</w:t>
      </w:r>
    </w:p>
    <w:p w14:paraId="12024083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部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长：高思杰</w:t>
      </w:r>
    </w:p>
    <w:p w14:paraId="7B71A7DF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副部长：王仕标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罗彬城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罗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雪妹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朱柳</w:t>
      </w:r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青</w:t>
      </w:r>
    </w:p>
    <w:p w14:paraId="5241FE63" w14:textId="77777777" w:rsidR="00A56734" w:rsidRDefault="00A56734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</w:pPr>
    </w:p>
    <w:p w14:paraId="48C8F6DA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60B2EFB2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4BA26C16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31195B77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34D6A50B" w14:textId="77777777" w:rsidR="00A56734" w:rsidRDefault="00FE3935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lastRenderedPageBreak/>
        <w:t>校学生会（</w:t>
      </w:r>
      <w:r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13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人）</w:t>
      </w:r>
    </w:p>
    <w:p w14:paraId="29867568" w14:textId="77777777" w:rsidR="00A56734" w:rsidRDefault="00A56734">
      <w:pPr>
        <w:spacing w:line="480" w:lineRule="exact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14:paraId="2652EB87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222222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主席团</w:t>
      </w:r>
    </w:p>
    <w:p w14:paraId="56225E3A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 w:val="20"/>
          <w:szCs w:val="21"/>
        </w:rPr>
      </w:pP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>高思杰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执行主席，分管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权益维护部、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素质拓展部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）</w:t>
      </w:r>
    </w:p>
    <w:p w14:paraId="7F85BC25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pacing w:val="-20"/>
          <w:sz w:val="20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邓文青（</w:t>
      </w:r>
      <w:r>
        <w:rPr>
          <w:rStyle w:val="NormalCharacter"/>
          <w:rFonts w:ascii="仿宋" w:eastAsia="仿宋" w:hAnsi="仿宋"/>
          <w:color w:val="000000"/>
          <w:spacing w:val="-20"/>
          <w:kern w:val="0"/>
          <w:sz w:val="32"/>
          <w:szCs w:val="32"/>
        </w:rPr>
        <w:t>主席团成员，分管青年志愿者协会、创新创业部）</w:t>
      </w:r>
    </w:p>
    <w:p w14:paraId="488FD8EB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杨岩林（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主席团成员，分管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社会实践部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）</w:t>
      </w:r>
    </w:p>
    <w:p w14:paraId="5181846A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刘翠（主席团成员，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>分管办公室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）</w:t>
      </w:r>
    </w:p>
    <w:p w14:paraId="70C1B690" w14:textId="77777777" w:rsidR="00A56734" w:rsidRDefault="00FE3935">
      <w:pPr>
        <w:shd w:val="clear" w:color="auto" w:fill="FFFFFF"/>
        <w:spacing w:line="540" w:lineRule="atLeast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办公室</w:t>
      </w:r>
    </w:p>
    <w:p w14:paraId="5285AD45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主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任：王露宁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6D550CC0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color w:val="222222"/>
          <w:sz w:val="20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副主任：秦绪虹</w:t>
      </w:r>
    </w:p>
    <w:p w14:paraId="72D71609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 w:val="20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文化活动部</w:t>
      </w:r>
    </w:p>
    <w:p w14:paraId="407553E0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长：罗雨欣</w:t>
      </w:r>
    </w:p>
    <w:p w14:paraId="701F94E9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 w:val="20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权益维护部</w:t>
      </w:r>
    </w:p>
    <w:p w14:paraId="06A09500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长：周苗</w:t>
      </w:r>
    </w:p>
    <w:p w14:paraId="5980D945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 w:val="20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素质拓展部</w:t>
      </w:r>
    </w:p>
    <w:p w14:paraId="3F1C15B7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 w:val="20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梁承永</w:t>
      </w:r>
      <w:proofErr w:type="gramEnd"/>
    </w:p>
    <w:p w14:paraId="3379EBAB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刘紫芳</w:t>
      </w:r>
      <w:proofErr w:type="gramEnd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6752BEF5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社会实践部</w:t>
      </w:r>
    </w:p>
    <w:p w14:paraId="6C74B3EA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长：凌姝</w:t>
      </w:r>
    </w:p>
    <w:p w14:paraId="5426FBF6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222222"/>
          <w:sz w:val="20"/>
          <w:szCs w:val="21"/>
        </w:rPr>
      </w:pPr>
      <w:r>
        <w:rPr>
          <w:rStyle w:val="a5"/>
          <w:rFonts w:ascii="仿宋" w:eastAsia="仿宋" w:hAnsi="仿宋" w:cs="仿宋"/>
          <w:bCs/>
          <w:color w:val="000000"/>
          <w:kern w:val="0"/>
          <w:sz w:val="32"/>
          <w:szCs w:val="32"/>
        </w:rPr>
        <w:t>创新创业部</w:t>
      </w:r>
    </w:p>
    <w:p w14:paraId="769CF231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color w:val="222222"/>
          <w:sz w:val="20"/>
          <w:szCs w:val="21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proofErr w:type="gramStart"/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刘舒宇</w:t>
      </w:r>
      <w:proofErr w:type="gramEnd"/>
    </w:p>
    <w:p w14:paraId="7E043C3B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副部长：李慧林</w:t>
      </w:r>
    </w:p>
    <w:p w14:paraId="03879C26" w14:textId="77777777" w:rsidR="00A56734" w:rsidRDefault="00FE3935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lastRenderedPageBreak/>
        <w:t>青年志愿者协会（</w:t>
      </w: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4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人）</w:t>
      </w:r>
    </w:p>
    <w:p w14:paraId="047E02E6" w14:textId="77777777" w:rsidR="00A56734" w:rsidRDefault="00A56734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7141E1A8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会长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</w:t>
      </w:r>
      <w:bookmarkStart w:id="0" w:name="_Hlk98258534"/>
      <w:r>
        <w:rPr>
          <w:rStyle w:val="NormalCharacter"/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魏铠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丞</w:t>
      </w:r>
      <w:bookmarkEnd w:id="0"/>
      <w:proofErr w:type="gramEnd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</w:t>
      </w:r>
    </w:p>
    <w:p w14:paraId="077ADB67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综合部</w:t>
      </w:r>
    </w:p>
    <w:p w14:paraId="0F3FAB27" w14:textId="77777777" w:rsidR="00A56734" w:rsidRDefault="00FE3935">
      <w:pPr>
        <w:shd w:val="clear" w:color="auto" w:fill="FFFFFF"/>
        <w:spacing w:line="540" w:lineRule="atLeast"/>
        <w:ind w:firstLineChars="200"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魏铠</w:t>
      </w:r>
      <w:proofErr w:type="gramStart"/>
      <w:r>
        <w:rPr>
          <w:rStyle w:val="a5"/>
          <w:rFonts w:ascii="仿宋" w:eastAsia="仿宋" w:hAnsi="仿宋"/>
          <w:b w:val="0"/>
          <w:color w:val="000000"/>
          <w:kern w:val="0"/>
          <w:sz w:val="32"/>
          <w:szCs w:val="32"/>
        </w:rPr>
        <w:t>丞</w:t>
      </w:r>
      <w:proofErr w:type="gramEnd"/>
    </w:p>
    <w:p w14:paraId="1895BB81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人力资源部</w:t>
      </w:r>
    </w:p>
    <w:p w14:paraId="43471084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>薛妮</w:t>
      </w:r>
    </w:p>
    <w:p w14:paraId="18516AD4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活动策划部</w:t>
      </w:r>
    </w:p>
    <w:p w14:paraId="067BF673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</w:t>
      </w:r>
      <w:r>
        <w:rPr>
          <w:rStyle w:val="NormalCharacter"/>
          <w:rFonts w:ascii="仿宋" w:eastAsia="仿宋" w:hAnsi="仿宋"/>
          <w:sz w:val="32"/>
          <w:szCs w:val="32"/>
        </w:rPr>
        <w:t>肖婷</w:t>
      </w:r>
    </w:p>
    <w:p w14:paraId="5CAA4C6D" w14:textId="77777777" w:rsidR="00A56734" w:rsidRDefault="00A56734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</w:p>
    <w:p w14:paraId="0C42E9B6" w14:textId="77777777" w:rsidR="00A56734" w:rsidRDefault="00A56734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</w:p>
    <w:p w14:paraId="7E0CA51C" w14:textId="77777777" w:rsidR="00A56734" w:rsidRDefault="00FE3935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大学生艺术团（</w:t>
      </w: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5</w:t>
      </w: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人）</w:t>
      </w:r>
    </w:p>
    <w:p w14:paraId="462713A4" w14:textId="77777777" w:rsidR="00A56734" w:rsidRDefault="00A56734">
      <w:pPr>
        <w:shd w:val="clear" w:color="auto" w:fill="FFFFFF"/>
        <w:spacing w:line="540" w:lineRule="atLeast"/>
        <w:jc w:val="center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</w:p>
    <w:p w14:paraId="642946C7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团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ascii="仿宋" w:eastAsia="仿宋" w:hAnsi="仿宋" w:cs="仿宋"/>
          <w:color w:val="000000"/>
          <w:sz w:val="32"/>
          <w:highlight w:val="white"/>
        </w:rPr>
        <w:t>雷灵</w:t>
      </w:r>
    </w:p>
    <w:p w14:paraId="1E8D3615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副团长</w:t>
      </w: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陈诗雨</w:t>
      </w:r>
    </w:p>
    <w:p w14:paraId="2A608BC9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活动部</w:t>
      </w:r>
    </w:p>
    <w:p w14:paraId="54DF74C9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长：胡彤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14:paraId="1B9029E6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综合部</w:t>
      </w:r>
    </w:p>
    <w:p w14:paraId="04A41F18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长：张晶</w:t>
      </w:r>
    </w:p>
    <w:p w14:paraId="27499A96" w14:textId="77777777" w:rsidR="00A56734" w:rsidRDefault="00FE3935">
      <w:pPr>
        <w:shd w:val="clear" w:color="auto" w:fill="FFFFFF"/>
        <w:spacing w:line="540" w:lineRule="atLeas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教务部</w:t>
      </w:r>
    </w:p>
    <w:p w14:paraId="4DBC2F2E" w14:textId="77777777" w:rsidR="00A56734" w:rsidRDefault="00FE3935">
      <w:pPr>
        <w:shd w:val="clear" w:color="auto" w:fill="FFFFFF"/>
        <w:spacing w:line="540" w:lineRule="atLeast"/>
        <w:ind w:firstLine="640"/>
        <w:jc w:val="lef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部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长：唐小诗</w:t>
      </w:r>
    </w:p>
    <w:sectPr w:rsidR="00A5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81E"/>
    <w:rsid w:val="0008281E"/>
    <w:rsid w:val="00117924"/>
    <w:rsid w:val="001C0021"/>
    <w:rsid w:val="004D3A64"/>
    <w:rsid w:val="007659CC"/>
    <w:rsid w:val="009574C0"/>
    <w:rsid w:val="00A56734"/>
    <w:rsid w:val="00B56108"/>
    <w:rsid w:val="00D27D1F"/>
    <w:rsid w:val="00FE3935"/>
    <w:rsid w:val="05B46B2A"/>
    <w:rsid w:val="081233C5"/>
    <w:rsid w:val="09E300FC"/>
    <w:rsid w:val="0E7F2B1B"/>
    <w:rsid w:val="12251529"/>
    <w:rsid w:val="133C4705"/>
    <w:rsid w:val="15CC7126"/>
    <w:rsid w:val="22DD6F9A"/>
    <w:rsid w:val="27F56A6A"/>
    <w:rsid w:val="29FD228D"/>
    <w:rsid w:val="2AA02106"/>
    <w:rsid w:val="2CFD37F8"/>
    <w:rsid w:val="3811206F"/>
    <w:rsid w:val="39A67947"/>
    <w:rsid w:val="3AD41D80"/>
    <w:rsid w:val="3B5C5D13"/>
    <w:rsid w:val="43726461"/>
    <w:rsid w:val="490B4B87"/>
    <w:rsid w:val="49766B59"/>
    <w:rsid w:val="49EB6D80"/>
    <w:rsid w:val="5E1E2140"/>
    <w:rsid w:val="5EFB0654"/>
    <w:rsid w:val="62BA3E66"/>
    <w:rsid w:val="648D1E1D"/>
    <w:rsid w:val="65B73FB8"/>
    <w:rsid w:val="6C980505"/>
    <w:rsid w:val="741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6ABF349A"/>
  <w15:docId w15:val="{DB9705DD-BFE4-4791-B2E0-F7306F16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NormalCharacter"/>
    <w:qFormat/>
    <w:rPr>
      <w:rFonts w:ascii="Times New Roman" w:eastAsia="宋体" w:hAnsi="Times New Roman"/>
      <w:b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2" w:lineRule="auto"/>
    </w:pPr>
    <w:rPr>
      <w:b/>
      <w:sz w:val="3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link w:val="UserStyle0"/>
    <w:qFormat/>
    <w:pPr>
      <w:ind w:left="160"/>
      <w:jc w:val="left"/>
    </w:pPr>
    <w:rPr>
      <w:rFonts w:ascii="微软雅黑" w:eastAsia="微软雅黑" w:hAnsi="微软雅黑"/>
      <w:kern w:val="0"/>
      <w:sz w:val="28"/>
      <w:szCs w:val="28"/>
    </w:rPr>
  </w:style>
  <w:style w:type="character" w:customStyle="1" w:styleId="UserStyle0">
    <w:name w:val="UserStyle_0"/>
    <w:basedOn w:val="NormalCharacter"/>
    <w:link w:val="BodyText"/>
    <w:qFormat/>
    <w:rPr>
      <w:rFonts w:ascii="微软雅黑" w:eastAsia="微软雅黑" w:hAnsi="微软雅黑"/>
      <w:sz w:val="28"/>
      <w:szCs w:val="28"/>
    </w:rPr>
  </w:style>
  <w:style w:type="paragraph" w:customStyle="1" w:styleId="HtmlNormal">
    <w:name w:val="HtmlNormal"/>
    <w:basedOn w:val="a"/>
    <w:qFormat/>
    <w:rPr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</w:rPr>
  </w:style>
  <w:style w:type="paragraph" w:customStyle="1" w:styleId="UserStyle1">
    <w:name w:val="UserStyle_1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customStyle="1" w:styleId="Null">
    <w:name w:val="Null"/>
    <w:qFormat/>
    <w:pPr>
      <w:jc w:val="both"/>
      <w:textAlignment w:val="baseline"/>
    </w:pPr>
    <w:rPr>
      <w:kern w:val="2"/>
      <w:sz w:val="21"/>
    </w:rPr>
  </w:style>
  <w:style w:type="paragraph" w:customStyle="1" w:styleId="UserStyle2">
    <w:name w:val="UserStyle_2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Administrator.DESKTOP-RS1ESMN</dc:creator>
  <cp:lastModifiedBy>曾 闰益</cp:lastModifiedBy>
  <cp:revision>5</cp:revision>
  <dcterms:created xsi:type="dcterms:W3CDTF">2021-11-17T15:03:00Z</dcterms:created>
  <dcterms:modified xsi:type="dcterms:W3CDTF">2022-03-29T06:37:00Z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7FACD847007D45B99EA9946199886ECB</vt:lpwstr>
  </property>
  <property fmtid="{D5CDD505-2E9C-101B-9397-08002B2CF9AE}" pid="3" name="KSOProductBuildVer">
    <vt:lpwstr>2052-11.1.0.10395</vt:lpwstr>
  </property>
</Properties>
</file>