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2D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ADA6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“起点创业坊”暨弘扬中华传统节日文化专场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创业实践活动摊位申请协议书</w:t>
      </w:r>
    </w:p>
    <w:p w14:paraId="340A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rPr>
          <w:rFonts w:hint="eastAsia" w:ascii="仿宋" w:hAnsi="仿宋" w:eastAsia="仿宋_GB2312" w:cs="仿宋"/>
          <w:sz w:val="30"/>
          <w:szCs w:val="30"/>
        </w:rPr>
      </w:pPr>
      <w:r>
        <w:rPr>
          <w:rFonts w:hint="eastAsia" w:ascii="仿宋" w:hAnsi="仿宋" w:eastAsia="仿宋_GB2312" w:cs="仿宋"/>
          <w:b/>
          <w:bCs/>
          <w:sz w:val="30"/>
          <w:szCs w:val="30"/>
        </w:rPr>
        <w:t>甲方：</w:t>
      </w:r>
      <w:r>
        <w:rPr>
          <w:rFonts w:hint="eastAsia" w:ascii="仿宋" w:hAnsi="仿宋" w:eastAsia="仿宋_GB2312" w:cs="仿宋"/>
          <w:sz w:val="30"/>
          <w:szCs w:val="30"/>
        </w:rPr>
        <w:t>吉首大学学生会</w:t>
      </w:r>
    </w:p>
    <w:p w14:paraId="2183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rPr>
          <w:rFonts w:hint="eastAsia" w:ascii="仿宋" w:hAnsi="仿宋" w:eastAsia="仿宋_GB2312" w:cs="仿宋"/>
          <w:sz w:val="30"/>
          <w:szCs w:val="30"/>
        </w:rPr>
      </w:pPr>
      <w:r>
        <w:rPr>
          <w:rFonts w:hint="eastAsia" w:ascii="仿宋" w:hAnsi="仿宋" w:eastAsia="仿宋_GB2312" w:cs="仿宋"/>
          <w:sz w:val="30"/>
          <w:szCs w:val="30"/>
        </w:rPr>
        <w:t>地址：吉首大学砂子坳校区总理楼60513办公室</w:t>
      </w:r>
    </w:p>
    <w:p w14:paraId="07206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rPr>
          <w:rFonts w:hint="eastAsia" w:ascii="仿宋" w:hAnsi="仿宋" w:eastAsia="仿宋_GB2312" w:cs="仿宋"/>
          <w:b/>
          <w:bCs/>
          <w:sz w:val="30"/>
          <w:szCs w:val="30"/>
        </w:rPr>
      </w:pPr>
      <w:r>
        <w:rPr>
          <w:rFonts w:hint="eastAsia" w:ascii="仿宋" w:hAnsi="仿宋" w:eastAsia="仿宋_GB2312" w:cs="仿宋"/>
          <w:b/>
          <w:bCs/>
          <w:sz w:val="30"/>
          <w:szCs w:val="30"/>
        </w:rPr>
        <w:t>乙方（摊位负责人）：</w:t>
      </w:r>
    </w:p>
    <w:p w14:paraId="6172D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rPr>
          <w:rFonts w:hint="eastAsia" w:ascii="仿宋" w:hAnsi="仿宋" w:eastAsia="仿宋_GB2312" w:cs="仿宋"/>
          <w:sz w:val="30"/>
          <w:szCs w:val="30"/>
        </w:rPr>
      </w:pPr>
      <w:r>
        <w:rPr>
          <w:rFonts w:hint="eastAsia" w:ascii="仿宋" w:hAnsi="仿宋" w:eastAsia="仿宋_GB2312" w:cs="仿宋"/>
          <w:sz w:val="30"/>
          <w:szCs w:val="30"/>
        </w:rPr>
        <w:t>学号：</w:t>
      </w:r>
      <w:r>
        <w:rPr>
          <w:rFonts w:hint="eastAsia" w:ascii="仿宋" w:hAnsi="仿宋" w:eastAsia="仿宋_GB2312" w:cs="仿宋"/>
          <w:sz w:val="30"/>
          <w:szCs w:val="30"/>
          <w:lang w:eastAsia="zh-CN"/>
        </w:rPr>
        <w:t>　　　　　　　</w:t>
      </w:r>
      <w:r>
        <w:rPr>
          <w:rFonts w:hint="eastAsia" w:ascii="仿宋" w:hAnsi="仿宋" w:eastAsia="仿宋_GB2312" w:cs="仿宋"/>
          <w:sz w:val="30"/>
          <w:szCs w:val="30"/>
        </w:rPr>
        <w:t>学院：</w:t>
      </w:r>
    </w:p>
    <w:p w14:paraId="58F1D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rPr>
          <w:rFonts w:hint="eastAsia" w:ascii="仿宋" w:hAnsi="仿宋" w:eastAsia="仿宋_GB2312" w:cs="仿宋"/>
          <w:sz w:val="30"/>
          <w:szCs w:val="30"/>
        </w:rPr>
      </w:pPr>
      <w:r>
        <w:rPr>
          <w:rFonts w:hint="eastAsia" w:ascii="仿宋" w:hAnsi="仿宋" w:eastAsia="仿宋_GB2312" w:cs="仿宋"/>
          <w:sz w:val="30"/>
          <w:szCs w:val="30"/>
        </w:rPr>
        <w:t>身份证号：</w:t>
      </w:r>
    </w:p>
    <w:p w14:paraId="55CA6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rPr>
          <w:rFonts w:hint="eastAsia" w:ascii="仿宋" w:hAnsi="仿宋" w:eastAsia="仿宋_GB2312" w:cs="仿宋"/>
          <w:sz w:val="30"/>
          <w:szCs w:val="30"/>
        </w:rPr>
      </w:pPr>
      <w:r>
        <w:rPr>
          <w:rFonts w:hint="eastAsia" w:ascii="仿宋" w:hAnsi="仿宋" w:eastAsia="仿宋_GB2312" w:cs="仿宋"/>
          <w:sz w:val="30"/>
          <w:szCs w:val="30"/>
        </w:rPr>
        <w:t>联系电话：</w:t>
      </w:r>
    </w:p>
    <w:p w14:paraId="64E0B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460" w:lineRule="exact"/>
        <w:ind w:firstLine="592" w:firstLineChars="200"/>
        <w:textAlignment w:val="auto"/>
        <w:rPr>
          <w:rFonts w:hint="eastAsia" w:ascii="仿宋" w:hAnsi="仿宋" w:eastAsia="仿宋_GB2312" w:cs="仿宋"/>
          <w:sz w:val="30"/>
          <w:szCs w:val="30"/>
        </w:rPr>
      </w:pPr>
      <w:r>
        <w:rPr>
          <w:rFonts w:hint="eastAsia" w:ascii="仿宋" w:hAnsi="仿宋" w:eastAsia="仿宋_GB2312" w:cs="仿宋"/>
          <w:sz w:val="30"/>
          <w:szCs w:val="30"/>
        </w:rPr>
        <w:t>一、甲方责任。为乙方提供相关活动场地和基本设施，指导乙方开展相关工作，帮助乙方通过多渠道、多形式进行宣传，维护乙方的合法权益。</w:t>
      </w:r>
    </w:p>
    <w:p w14:paraId="3035B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rPr>
          <w:rFonts w:hint="eastAsia" w:ascii="仿宋" w:hAnsi="仿宋" w:eastAsia="仿宋_GB2312" w:cs="仿宋"/>
          <w:b/>
          <w:bCs/>
          <w:sz w:val="30"/>
          <w:szCs w:val="30"/>
        </w:rPr>
      </w:pPr>
      <w:r>
        <w:rPr>
          <w:rFonts w:hint="eastAsia" w:ascii="仿宋" w:hAnsi="仿宋" w:eastAsia="仿宋_GB2312" w:cs="仿宋"/>
          <w:sz w:val="30"/>
          <w:szCs w:val="30"/>
        </w:rPr>
        <w:t>二、乙方责任。按照分配的摊位号、经营项目、经营规范等要求进行经营，接受甲方的监督和管理，按照规定开展诚信交易，</w:t>
      </w:r>
      <w:r>
        <w:rPr>
          <w:rFonts w:hint="eastAsia" w:ascii="仿宋" w:hAnsi="仿宋" w:eastAsia="仿宋_GB2312" w:cs="仿宋"/>
          <w:b/>
          <w:bCs/>
          <w:sz w:val="30"/>
          <w:szCs w:val="30"/>
        </w:rPr>
        <w:t>不得销售、传播黄色淫秽、反动、封建迷信等制品，不得销售假冒伪劣商品，不允许出售食品、活物、药品以及其他学校管理规定禁止在校内销售的商品（服务），不得私自转让摊位。</w:t>
      </w:r>
    </w:p>
    <w:p w14:paraId="4844F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rPr>
          <w:rFonts w:hint="eastAsia" w:ascii="仿宋" w:hAnsi="仿宋" w:eastAsia="仿宋_GB2312" w:cs="仿宋"/>
          <w:sz w:val="30"/>
          <w:szCs w:val="30"/>
        </w:rPr>
      </w:pPr>
      <w:r>
        <w:rPr>
          <w:rFonts w:hint="eastAsia" w:ascii="仿宋" w:hAnsi="仿宋" w:eastAsia="仿宋_GB2312" w:cs="仿宋"/>
          <w:sz w:val="30"/>
          <w:szCs w:val="30"/>
        </w:rPr>
        <w:t>三、本协议一式两份，自签订之日起生效，有效期至2024年11月24日。</w:t>
      </w:r>
    </w:p>
    <w:p w14:paraId="42EC9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rPr>
          <w:rFonts w:hint="eastAsia" w:ascii="仿宋" w:hAnsi="仿宋" w:eastAsia="仿宋_GB2312" w:cs="仿宋"/>
          <w:sz w:val="30"/>
          <w:szCs w:val="30"/>
        </w:rPr>
      </w:pPr>
      <w:r>
        <w:rPr>
          <w:rFonts w:hint="eastAsia" w:ascii="仿宋" w:hAnsi="仿宋" w:eastAsia="仿宋_GB2312" w:cs="仿宋"/>
          <w:sz w:val="30"/>
          <w:szCs w:val="30"/>
        </w:rPr>
        <w:t>四、本人已经阅读以上条文，愿意遵守《吉首大学“起点创业坊”活动章程》和协议书相关要求，服从学校的管理。未尽事宜最终解释权归吉首大学学生会所有。</w:t>
      </w:r>
    </w:p>
    <w:p w14:paraId="195CA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460" w:lineRule="exact"/>
        <w:ind w:firstLine="592" w:firstLineChars="200"/>
        <w:textAlignment w:val="auto"/>
        <w:rPr>
          <w:rFonts w:hint="eastAsia" w:ascii="仿宋" w:hAnsi="仿宋" w:eastAsia="仿宋_GB2312" w:cs="仿宋"/>
          <w:sz w:val="30"/>
          <w:szCs w:val="30"/>
        </w:rPr>
      </w:pPr>
      <w:r>
        <w:rPr>
          <w:rFonts w:hint="eastAsia" w:ascii="仿宋" w:hAnsi="仿宋" w:eastAsia="仿宋_GB2312" w:cs="仿宋"/>
          <w:sz w:val="30"/>
          <w:szCs w:val="30"/>
        </w:rPr>
        <w:t>所有摊主成员签名：</w:t>
      </w:r>
    </w:p>
    <w:p w14:paraId="3116B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rPr>
          <w:rFonts w:hint="eastAsia" w:ascii="仿宋" w:hAnsi="仿宋" w:eastAsia="仿宋_GB2312" w:cs="仿宋"/>
          <w:sz w:val="30"/>
          <w:szCs w:val="30"/>
        </w:rPr>
      </w:pPr>
      <w:r>
        <w:rPr>
          <w:rFonts w:hint="eastAsia" w:ascii="仿宋" w:hAnsi="仿宋" w:eastAsia="仿宋_GB2312" w:cs="仿宋"/>
          <w:sz w:val="30"/>
          <w:szCs w:val="30"/>
        </w:rPr>
        <w:t>时间：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02B247F"/>
    <w:rsid w:val="010A478A"/>
    <w:rsid w:val="02672F4B"/>
    <w:rsid w:val="036C4032"/>
    <w:rsid w:val="040F3E66"/>
    <w:rsid w:val="04FD0162"/>
    <w:rsid w:val="050F6813"/>
    <w:rsid w:val="07E06245"/>
    <w:rsid w:val="08A67050"/>
    <w:rsid w:val="08B66FA6"/>
    <w:rsid w:val="08CE0793"/>
    <w:rsid w:val="0A5B1BB3"/>
    <w:rsid w:val="0AB319EF"/>
    <w:rsid w:val="0ADC570F"/>
    <w:rsid w:val="0B3D5A12"/>
    <w:rsid w:val="0DFD2874"/>
    <w:rsid w:val="0EAB349F"/>
    <w:rsid w:val="0F4E49CE"/>
    <w:rsid w:val="107439CE"/>
    <w:rsid w:val="11B12A00"/>
    <w:rsid w:val="139F5747"/>
    <w:rsid w:val="13BF31B2"/>
    <w:rsid w:val="13FF5CA5"/>
    <w:rsid w:val="14F450DE"/>
    <w:rsid w:val="15542020"/>
    <w:rsid w:val="1585042C"/>
    <w:rsid w:val="173317F2"/>
    <w:rsid w:val="173E6AE4"/>
    <w:rsid w:val="17914E66"/>
    <w:rsid w:val="1BAF7FB0"/>
    <w:rsid w:val="1D1A680A"/>
    <w:rsid w:val="1EBB6C6C"/>
    <w:rsid w:val="1ECB6A55"/>
    <w:rsid w:val="1EE14925"/>
    <w:rsid w:val="1EFA59E6"/>
    <w:rsid w:val="1F066139"/>
    <w:rsid w:val="1FEB532F"/>
    <w:rsid w:val="20012DA5"/>
    <w:rsid w:val="202F346E"/>
    <w:rsid w:val="20A0436C"/>
    <w:rsid w:val="20CC6F0F"/>
    <w:rsid w:val="2173382E"/>
    <w:rsid w:val="243B4AD7"/>
    <w:rsid w:val="25A641D2"/>
    <w:rsid w:val="26A85D28"/>
    <w:rsid w:val="27F31225"/>
    <w:rsid w:val="27F84A8D"/>
    <w:rsid w:val="2812548E"/>
    <w:rsid w:val="29C52923"/>
    <w:rsid w:val="29CF181E"/>
    <w:rsid w:val="29DB01C2"/>
    <w:rsid w:val="2A9071FF"/>
    <w:rsid w:val="2C2E4F21"/>
    <w:rsid w:val="2E141EF5"/>
    <w:rsid w:val="2EB46A04"/>
    <w:rsid w:val="30405414"/>
    <w:rsid w:val="305F0569"/>
    <w:rsid w:val="30B8125D"/>
    <w:rsid w:val="31091AB9"/>
    <w:rsid w:val="32C4213C"/>
    <w:rsid w:val="33136C1F"/>
    <w:rsid w:val="334B0167"/>
    <w:rsid w:val="34F75137"/>
    <w:rsid w:val="35E92C17"/>
    <w:rsid w:val="36A22794"/>
    <w:rsid w:val="36E508D2"/>
    <w:rsid w:val="38A10829"/>
    <w:rsid w:val="39D54C2E"/>
    <w:rsid w:val="3A824436"/>
    <w:rsid w:val="3CA1529C"/>
    <w:rsid w:val="3D9D7AFC"/>
    <w:rsid w:val="3DBD7EB3"/>
    <w:rsid w:val="3F051B12"/>
    <w:rsid w:val="3F604F9A"/>
    <w:rsid w:val="3FBC70A9"/>
    <w:rsid w:val="40273D0A"/>
    <w:rsid w:val="412F10C8"/>
    <w:rsid w:val="455C26A8"/>
    <w:rsid w:val="48645AFB"/>
    <w:rsid w:val="4C0513A3"/>
    <w:rsid w:val="4DC40DEA"/>
    <w:rsid w:val="4EB42C0C"/>
    <w:rsid w:val="50243DC2"/>
    <w:rsid w:val="51907961"/>
    <w:rsid w:val="52B77DD2"/>
    <w:rsid w:val="52C31846"/>
    <w:rsid w:val="52E837CD"/>
    <w:rsid w:val="530A54F1"/>
    <w:rsid w:val="54BA2CA8"/>
    <w:rsid w:val="55BA1450"/>
    <w:rsid w:val="55D3606E"/>
    <w:rsid w:val="56C51A0D"/>
    <w:rsid w:val="57996E43"/>
    <w:rsid w:val="57C351F2"/>
    <w:rsid w:val="589A2E73"/>
    <w:rsid w:val="58B2640F"/>
    <w:rsid w:val="5B24111A"/>
    <w:rsid w:val="5C594DF3"/>
    <w:rsid w:val="5CC228BF"/>
    <w:rsid w:val="5EAC3900"/>
    <w:rsid w:val="5EC46E9C"/>
    <w:rsid w:val="5F3062DF"/>
    <w:rsid w:val="5FEB0458"/>
    <w:rsid w:val="602E660C"/>
    <w:rsid w:val="61096DE8"/>
    <w:rsid w:val="624F4CCE"/>
    <w:rsid w:val="62966DA1"/>
    <w:rsid w:val="63612F0B"/>
    <w:rsid w:val="63BC2837"/>
    <w:rsid w:val="63EB0A27"/>
    <w:rsid w:val="64430863"/>
    <w:rsid w:val="648F5856"/>
    <w:rsid w:val="65A02B06"/>
    <w:rsid w:val="67D0065F"/>
    <w:rsid w:val="69623539"/>
    <w:rsid w:val="6ADF6E0B"/>
    <w:rsid w:val="6B352E5F"/>
    <w:rsid w:val="6C6D5A99"/>
    <w:rsid w:val="6CBA368C"/>
    <w:rsid w:val="6FB86EC0"/>
    <w:rsid w:val="703B4AE4"/>
    <w:rsid w:val="720D13B2"/>
    <w:rsid w:val="73CA0659"/>
    <w:rsid w:val="73E3171A"/>
    <w:rsid w:val="740177EC"/>
    <w:rsid w:val="753D4E5A"/>
    <w:rsid w:val="75614FED"/>
    <w:rsid w:val="75A1188D"/>
    <w:rsid w:val="75F95225"/>
    <w:rsid w:val="764346F2"/>
    <w:rsid w:val="77A17922"/>
    <w:rsid w:val="79EE5915"/>
    <w:rsid w:val="7A6730A5"/>
    <w:rsid w:val="7AFD7566"/>
    <w:rsid w:val="7BC71922"/>
    <w:rsid w:val="7C1D7794"/>
    <w:rsid w:val="7C7575D0"/>
    <w:rsid w:val="7D272678"/>
    <w:rsid w:val="7DFA5FDE"/>
    <w:rsid w:val="7E0D5D12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2565</Words>
  <Characters>2658</Characters>
  <Lines>0</Lines>
  <Paragraphs>0</Paragraphs>
  <TotalTime>15</TotalTime>
  <ScaleCrop>false</ScaleCrop>
  <LinksUpToDate>false</LinksUpToDate>
  <CharactersWithSpaces>2684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2024-11-08T11:42:37Z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4F61AB58E289456CAACF0BCBEF0D2316_12</vt:lpwstr>
  </property>
</Properties>
</file>