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3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0C9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“湖南青年好网民”故事征集大赛学院推荐汇总表</w:t>
      </w:r>
    </w:p>
    <w:p w14:paraId="479B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6" w:afterLines="30" w:line="576" w:lineRule="exact"/>
        <w:ind w:firstLine="55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_GB2312" w:cs="仿宋"/>
          <w:sz w:val="28"/>
          <w:szCs w:val="28"/>
        </w:rPr>
        <w:t>学院团委：（盖章）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　　　　　　　　　　</w:t>
      </w:r>
      <w:r>
        <w:rPr>
          <w:rFonts w:hint="eastAsia" w:ascii="仿宋" w:hAnsi="仿宋" w:eastAsia="仿宋_GB2312" w:cs="仿宋"/>
          <w:sz w:val="28"/>
          <w:szCs w:val="28"/>
        </w:rPr>
        <w:t>联系人：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　　　　　　　</w:t>
      </w:r>
      <w:r>
        <w:rPr>
          <w:rFonts w:hint="eastAsia" w:ascii="仿宋" w:hAnsi="仿宋" w:eastAsia="仿宋_GB2312" w:cs="仿宋"/>
          <w:sz w:val="28"/>
          <w:szCs w:val="28"/>
        </w:rPr>
        <w:t>联系电话：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　　　　　　　　　</w:t>
      </w:r>
    </w:p>
    <w:tbl>
      <w:tblPr>
        <w:tblStyle w:val="4"/>
        <w:tblW w:w="48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77"/>
        <w:gridCol w:w="2360"/>
        <w:gridCol w:w="3517"/>
        <w:gridCol w:w="2039"/>
        <w:gridCol w:w="2039"/>
      </w:tblGrid>
      <w:tr w14:paraId="167F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学号</w:t>
            </w: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班级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电话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备注</w:t>
            </w:r>
          </w:p>
        </w:tc>
      </w:tr>
      <w:tr w14:paraId="30EF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F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张三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2021XXXXXX</w:t>
            </w: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2021级XX班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198XXXXXXXX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61D9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1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77EE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5D10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00F0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  <w:tr w14:paraId="092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C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_GB2312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</w:p>
        </w:tc>
      </w:tr>
    </w:tbl>
    <w:p w14:paraId="68A4B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4AA2D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413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2FB2A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2FB2A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1A26771"/>
    <w:rsid w:val="036C4032"/>
    <w:rsid w:val="03767EB5"/>
    <w:rsid w:val="042E253E"/>
    <w:rsid w:val="04DE7818"/>
    <w:rsid w:val="05CC0260"/>
    <w:rsid w:val="079270C9"/>
    <w:rsid w:val="07DB29DD"/>
    <w:rsid w:val="092D370C"/>
    <w:rsid w:val="0A033C45"/>
    <w:rsid w:val="0B6E3B68"/>
    <w:rsid w:val="0DF54D40"/>
    <w:rsid w:val="0E574D87"/>
    <w:rsid w:val="0EA10147"/>
    <w:rsid w:val="10401F77"/>
    <w:rsid w:val="10A06571"/>
    <w:rsid w:val="110424CC"/>
    <w:rsid w:val="11673533"/>
    <w:rsid w:val="11733C86"/>
    <w:rsid w:val="13C738F3"/>
    <w:rsid w:val="14C8078D"/>
    <w:rsid w:val="158A3C94"/>
    <w:rsid w:val="1699418F"/>
    <w:rsid w:val="16D408C5"/>
    <w:rsid w:val="16E55626"/>
    <w:rsid w:val="170A6E3A"/>
    <w:rsid w:val="17283764"/>
    <w:rsid w:val="173043C7"/>
    <w:rsid w:val="1787048B"/>
    <w:rsid w:val="198F7ACB"/>
    <w:rsid w:val="1B2D759B"/>
    <w:rsid w:val="1EE14925"/>
    <w:rsid w:val="1F4629DA"/>
    <w:rsid w:val="1F507000"/>
    <w:rsid w:val="20C462AC"/>
    <w:rsid w:val="215B6239"/>
    <w:rsid w:val="22AE0FC2"/>
    <w:rsid w:val="23C6058D"/>
    <w:rsid w:val="244B753E"/>
    <w:rsid w:val="25F742C8"/>
    <w:rsid w:val="26217CFD"/>
    <w:rsid w:val="267E0CAB"/>
    <w:rsid w:val="279369D8"/>
    <w:rsid w:val="28616AD6"/>
    <w:rsid w:val="2C73502A"/>
    <w:rsid w:val="2E1819E5"/>
    <w:rsid w:val="2EB46A04"/>
    <w:rsid w:val="2FE75B13"/>
    <w:rsid w:val="2FF26266"/>
    <w:rsid w:val="32F83B93"/>
    <w:rsid w:val="3350577D"/>
    <w:rsid w:val="371A4A20"/>
    <w:rsid w:val="386677F1"/>
    <w:rsid w:val="397C1D25"/>
    <w:rsid w:val="3BC31FDE"/>
    <w:rsid w:val="3C990195"/>
    <w:rsid w:val="3C9E39FD"/>
    <w:rsid w:val="3E864749"/>
    <w:rsid w:val="3EFE69D5"/>
    <w:rsid w:val="3F115740"/>
    <w:rsid w:val="3FD37E62"/>
    <w:rsid w:val="423B584A"/>
    <w:rsid w:val="43FD36FF"/>
    <w:rsid w:val="452A0524"/>
    <w:rsid w:val="4582210E"/>
    <w:rsid w:val="49AD34D2"/>
    <w:rsid w:val="4B3F45FD"/>
    <w:rsid w:val="4C0513A3"/>
    <w:rsid w:val="4CF66F3E"/>
    <w:rsid w:val="4DF571F5"/>
    <w:rsid w:val="52287B99"/>
    <w:rsid w:val="52B77DD2"/>
    <w:rsid w:val="534E1882"/>
    <w:rsid w:val="53FD5056"/>
    <w:rsid w:val="562A6E63"/>
    <w:rsid w:val="56C51A0D"/>
    <w:rsid w:val="596D2336"/>
    <w:rsid w:val="5AA224B3"/>
    <w:rsid w:val="5AEB5C08"/>
    <w:rsid w:val="5AF32D0E"/>
    <w:rsid w:val="5CC228BF"/>
    <w:rsid w:val="5DAB78D0"/>
    <w:rsid w:val="5DDC7A8A"/>
    <w:rsid w:val="5E08087F"/>
    <w:rsid w:val="5FA647F3"/>
    <w:rsid w:val="60C21B65"/>
    <w:rsid w:val="63D336DD"/>
    <w:rsid w:val="6A7A48B2"/>
    <w:rsid w:val="6B352E5F"/>
    <w:rsid w:val="6ECF3520"/>
    <w:rsid w:val="6FDD600F"/>
    <w:rsid w:val="70D32F6E"/>
    <w:rsid w:val="73010AB9"/>
    <w:rsid w:val="76360227"/>
    <w:rsid w:val="77C75212"/>
    <w:rsid w:val="795D69D0"/>
    <w:rsid w:val="7A4F18B8"/>
    <w:rsid w:val="7ABE2599"/>
    <w:rsid w:val="7B42141C"/>
    <w:rsid w:val="7B5B338C"/>
    <w:rsid w:val="7BD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248</Characters>
  <Lines>0</Lines>
  <Paragraphs>0</Paragraphs>
  <TotalTime>4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2024-11-29T23:45:57Z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4F61AB58E289456CAACF0BCBEF0D2316_12</vt:lpwstr>
  </property>
</Properties>
</file>